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74918" w14:textId="78DF30B1" w:rsidR="00255A41" w:rsidRDefault="008F12E7">
      <w:r>
        <w:rPr>
          <w:b/>
          <w:bCs/>
        </w:rPr>
        <w:t>FROM:</w:t>
      </w:r>
      <w:r>
        <w:rPr>
          <w:b/>
          <w:bCs/>
        </w:rPr>
        <w:tab/>
      </w:r>
      <w:r>
        <w:rPr>
          <w:b/>
          <w:bCs/>
        </w:rPr>
        <w:tab/>
      </w:r>
      <w:r>
        <w:t>Kay Wilson-Kirby</w:t>
      </w:r>
    </w:p>
    <w:p w14:paraId="255BE0B3" w14:textId="45C845AD" w:rsidR="008F12E7" w:rsidRDefault="008F12E7">
      <w:pPr>
        <w:rPr>
          <w:b/>
          <w:bCs/>
        </w:rPr>
      </w:pPr>
      <w:r>
        <w:rPr>
          <w:b/>
          <w:bCs/>
        </w:rPr>
        <w:t>SENT:</w:t>
      </w:r>
      <w:r>
        <w:rPr>
          <w:b/>
          <w:bCs/>
        </w:rPr>
        <w:tab/>
      </w:r>
      <w:r>
        <w:rPr>
          <w:b/>
          <w:bCs/>
        </w:rPr>
        <w:tab/>
      </w:r>
      <w:r w:rsidR="000C093C">
        <w:rPr>
          <w:b/>
          <w:bCs/>
        </w:rPr>
        <w:t>SATURDAY</w:t>
      </w:r>
      <w:r>
        <w:rPr>
          <w:b/>
          <w:bCs/>
        </w:rPr>
        <w:t xml:space="preserve">, </w:t>
      </w:r>
      <w:r w:rsidR="000C093C">
        <w:rPr>
          <w:b/>
          <w:bCs/>
        </w:rPr>
        <w:t>April</w:t>
      </w:r>
      <w:r>
        <w:rPr>
          <w:b/>
          <w:bCs/>
        </w:rPr>
        <w:t xml:space="preserve"> </w:t>
      </w:r>
      <w:r w:rsidR="00595C9E">
        <w:rPr>
          <w:b/>
          <w:bCs/>
        </w:rPr>
        <w:t>1</w:t>
      </w:r>
      <w:r w:rsidR="000C093C">
        <w:rPr>
          <w:b/>
          <w:bCs/>
        </w:rPr>
        <w:t>5</w:t>
      </w:r>
      <w:r>
        <w:rPr>
          <w:b/>
          <w:bCs/>
        </w:rPr>
        <w:t>, 2023</w:t>
      </w:r>
    </w:p>
    <w:p w14:paraId="27AB505C" w14:textId="5D9892DD" w:rsidR="008F12E7" w:rsidRDefault="008F12E7">
      <w:pPr>
        <w:rPr>
          <w:b/>
          <w:bCs/>
        </w:rPr>
      </w:pPr>
      <w:r>
        <w:rPr>
          <w:b/>
          <w:bCs/>
        </w:rPr>
        <w:t>TO:</w:t>
      </w:r>
      <w:r>
        <w:rPr>
          <w:b/>
          <w:bCs/>
        </w:rPr>
        <w:tab/>
      </w:r>
      <w:r>
        <w:rPr>
          <w:b/>
          <w:bCs/>
        </w:rPr>
        <w:tab/>
        <w:t xml:space="preserve">TACOMA WA. CHAPTER </w:t>
      </w:r>
    </w:p>
    <w:p w14:paraId="4147184E" w14:textId="0EAD15C9" w:rsidR="008F12E7" w:rsidRDefault="008F12E7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THE LINKS, INCORPORATED</w:t>
      </w:r>
    </w:p>
    <w:p w14:paraId="21298C00" w14:textId="3327806A" w:rsidR="008F12E7" w:rsidRDefault="008F12E7">
      <w:pPr>
        <w:rPr>
          <w:b/>
          <w:bCs/>
        </w:rPr>
      </w:pPr>
      <w:r>
        <w:rPr>
          <w:b/>
          <w:bCs/>
        </w:rPr>
        <w:t>RE:</w:t>
      </w:r>
      <w:r>
        <w:rPr>
          <w:b/>
          <w:bCs/>
        </w:rPr>
        <w:tab/>
      </w:r>
      <w:r>
        <w:rPr>
          <w:b/>
          <w:bCs/>
        </w:rPr>
        <w:tab/>
        <w:t xml:space="preserve">The Vice President’s Report, </w:t>
      </w:r>
      <w:r w:rsidR="000C093C">
        <w:rPr>
          <w:b/>
          <w:bCs/>
        </w:rPr>
        <w:t>April</w:t>
      </w:r>
      <w:r w:rsidR="00595C9E">
        <w:rPr>
          <w:b/>
          <w:bCs/>
        </w:rPr>
        <w:t xml:space="preserve"> 2023</w:t>
      </w:r>
    </w:p>
    <w:p w14:paraId="6E2A6294" w14:textId="6B14B35C" w:rsidR="008F12E7" w:rsidRDefault="008F12E7">
      <w:pPr>
        <w:rPr>
          <w:b/>
          <w:bCs/>
        </w:rPr>
      </w:pPr>
    </w:p>
    <w:p w14:paraId="71E55DEA" w14:textId="50B2F9C8" w:rsidR="008F12E7" w:rsidRDefault="008F12E7">
      <w:pPr>
        <w:rPr>
          <w:b/>
          <w:bCs/>
        </w:rPr>
      </w:pPr>
      <w:r>
        <w:rPr>
          <w:b/>
          <w:bCs/>
        </w:rPr>
        <w:t xml:space="preserve">Dear Link Sisters, I hope everyone </w:t>
      </w:r>
      <w:r w:rsidR="00595C9E">
        <w:rPr>
          <w:b/>
          <w:bCs/>
        </w:rPr>
        <w:t xml:space="preserve">is having a great </w:t>
      </w:r>
      <w:r w:rsidR="000C093C">
        <w:rPr>
          <w:b/>
          <w:bCs/>
        </w:rPr>
        <w:t>April</w:t>
      </w:r>
      <w:r w:rsidR="00142C88">
        <w:rPr>
          <w:b/>
          <w:bCs/>
        </w:rPr>
        <w:t xml:space="preserve">, almost </w:t>
      </w:r>
      <w:r w:rsidR="000C093C">
        <w:rPr>
          <w:b/>
          <w:bCs/>
        </w:rPr>
        <w:t>the end of the Links’ calendar year</w:t>
      </w:r>
      <w:r>
        <w:rPr>
          <w:b/>
          <w:bCs/>
        </w:rPr>
        <w:t>:</w:t>
      </w:r>
    </w:p>
    <w:p w14:paraId="26DF4BDE" w14:textId="77777777" w:rsidR="00F91EBF" w:rsidRDefault="00F91EBF">
      <w:pPr>
        <w:rPr>
          <w:b/>
          <w:bCs/>
        </w:rPr>
      </w:pPr>
    </w:p>
    <w:p w14:paraId="6626BF70" w14:textId="4BE6D8FD" w:rsidR="008F12E7" w:rsidRDefault="008F12E7" w:rsidP="008F12E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This month Core Value Impact Presentation</w:t>
      </w:r>
      <w:r w:rsidR="00E36A50">
        <w:rPr>
          <w:b/>
          <w:bCs/>
        </w:rPr>
        <w:t xml:space="preserve"> (MVP webinar)</w:t>
      </w:r>
      <w:r>
        <w:rPr>
          <w:b/>
          <w:bCs/>
        </w:rPr>
        <w:t xml:space="preserve"> is “</w:t>
      </w:r>
      <w:r w:rsidR="002B6735">
        <w:rPr>
          <w:b/>
          <w:bCs/>
        </w:rPr>
        <w:t>And this I Promise</w:t>
      </w:r>
      <w:r w:rsidR="00C177E0">
        <w:rPr>
          <w:b/>
          <w:bCs/>
        </w:rPr>
        <w:t>” and</w:t>
      </w:r>
      <w:r>
        <w:rPr>
          <w:b/>
          <w:bCs/>
        </w:rPr>
        <w:t xml:space="preserve"> will be presented on </w:t>
      </w:r>
      <w:r w:rsidR="002B6735">
        <w:rPr>
          <w:b/>
          <w:bCs/>
        </w:rPr>
        <w:t>April</w:t>
      </w:r>
      <w:r w:rsidR="006227D0">
        <w:rPr>
          <w:b/>
          <w:bCs/>
        </w:rPr>
        <w:t xml:space="preserve"> </w:t>
      </w:r>
      <w:r w:rsidR="002B6735">
        <w:rPr>
          <w:b/>
          <w:bCs/>
        </w:rPr>
        <w:t>20</w:t>
      </w:r>
      <w:r>
        <w:rPr>
          <w:b/>
          <w:bCs/>
        </w:rPr>
        <w:t xml:space="preserve">, </w:t>
      </w:r>
      <w:r w:rsidR="008A772D">
        <w:rPr>
          <w:b/>
          <w:bCs/>
        </w:rPr>
        <w:t>2023,</w:t>
      </w:r>
      <w:r w:rsidR="0030288A">
        <w:rPr>
          <w:b/>
          <w:bCs/>
        </w:rPr>
        <w:t xml:space="preserve"> at the MVP webinar</w:t>
      </w:r>
      <w:r w:rsidR="00E3106F">
        <w:rPr>
          <w:b/>
          <w:bCs/>
        </w:rPr>
        <w:t>.</w:t>
      </w:r>
    </w:p>
    <w:p w14:paraId="06DC3DCE" w14:textId="77777777" w:rsidR="001C77A4" w:rsidRDefault="001C77A4" w:rsidP="001C77A4">
      <w:pPr>
        <w:pStyle w:val="ListParagraph"/>
        <w:ind w:left="1080"/>
        <w:rPr>
          <w:b/>
          <w:bCs/>
        </w:rPr>
      </w:pPr>
    </w:p>
    <w:p w14:paraId="71A6E4AC" w14:textId="452F2205" w:rsidR="00E3106F" w:rsidRDefault="00362C17" w:rsidP="00E3106F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Here </w:t>
      </w:r>
      <w:r w:rsidR="00F60014">
        <w:rPr>
          <w:b/>
          <w:bCs/>
        </w:rPr>
        <w:t>is</w:t>
      </w:r>
      <w:r>
        <w:rPr>
          <w:b/>
          <w:bCs/>
        </w:rPr>
        <w:t xml:space="preserve"> the e</w:t>
      </w:r>
      <w:r w:rsidR="009755F9">
        <w:rPr>
          <w:b/>
          <w:bCs/>
        </w:rPr>
        <w:t>nd of the</w:t>
      </w:r>
      <w:r w:rsidR="001E68C4">
        <w:rPr>
          <w:b/>
          <w:bCs/>
        </w:rPr>
        <w:t xml:space="preserve"> </w:t>
      </w:r>
      <w:r w:rsidR="00077A43">
        <w:rPr>
          <w:b/>
          <w:bCs/>
        </w:rPr>
        <w:t>calendar year deadlines for Link</w:t>
      </w:r>
      <w:r w:rsidR="00D224D5">
        <w:rPr>
          <w:b/>
          <w:bCs/>
        </w:rPr>
        <w:t>s’</w:t>
      </w:r>
      <w:r w:rsidR="00AA6AD8">
        <w:rPr>
          <w:b/>
          <w:bCs/>
        </w:rPr>
        <w:t xml:space="preserve"> </w:t>
      </w:r>
      <w:r>
        <w:rPr>
          <w:b/>
          <w:bCs/>
        </w:rPr>
        <w:t>activities</w:t>
      </w:r>
      <w:r w:rsidR="00F60014">
        <w:rPr>
          <w:b/>
          <w:bCs/>
        </w:rPr>
        <w:t>:</w:t>
      </w:r>
    </w:p>
    <w:p w14:paraId="315D8B66" w14:textId="77777777" w:rsidR="00F60014" w:rsidRPr="00F60014" w:rsidRDefault="00F60014" w:rsidP="00F60014">
      <w:pPr>
        <w:pStyle w:val="ListParagraph"/>
        <w:rPr>
          <w:b/>
          <w:bCs/>
        </w:rPr>
      </w:pPr>
    </w:p>
    <w:p w14:paraId="6D7B61A3" w14:textId="15291FA7" w:rsidR="00F60014" w:rsidRDefault="00CB1CB2" w:rsidP="00E3106F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ab/>
        <w:t>The Membership transfer request period open</w:t>
      </w:r>
      <w:r w:rsidR="00FD7E29">
        <w:rPr>
          <w:b/>
          <w:bCs/>
        </w:rPr>
        <w:t xml:space="preserve">s on May 1, </w:t>
      </w:r>
      <w:r w:rsidR="00111A1C">
        <w:rPr>
          <w:b/>
          <w:bCs/>
        </w:rPr>
        <w:t>2023,</w:t>
      </w:r>
      <w:r w:rsidR="00FD7E29">
        <w:rPr>
          <w:b/>
          <w:bCs/>
        </w:rPr>
        <w:t xml:space="preserve"> and continues until </w:t>
      </w:r>
      <w:r w:rsidR="00111A1C">
        <w:rPr>
          <w:b/>
          <w:bCs/>
        </w:rPr>
        <w:tab/>
      </w:r>
      <w:r w:rsidR="00FD7E29">
        <w:rPr>
          <w:b/>
          <w:bCs/>
        </w:rPr>
        <w:t>December 1, 2023.</w:t>
      </w:r>
    </w:p>
    <w:p w14:paraId="7761F730" w14:textId="77777777" w:rsidR="00111A1C" w:rsidRPr="00111A1C" w:rsidRDefault="00111A1C" w:rsidP="00111A1C">
      <w:pPr>
        <w:pStyle w:val="ListParagraph"/>
        <w:rPr>
          <w:b/>
          <w:bCs/>
        </w:rPr>
      </w:pPr>
    </w:p>
    <w:p w14:paraId="2BD722E2" w14:textId="27DEEF5C" w:rsidR="00111A1C" w:rsidRPr="00F671AB" w:rsidRDefault="00111A1C" w:rsidP="00E3106F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ab/>
      </w:r>
      <w:r w:rsidR="004F45CA">
        <w:rPr>
          <w:b/>
          <w:bCs/>
        </w:rPr>
        <w:t xml:space="preserve">New member induction </w:t>
      </w:r>
      <w:r w:rsidR="00AE1F0C">
        <w:rPr>
          <w:b/>
          <w:bCs/>
        </w:rPr>
        <w:t xml:space="preserve">runs from May 1, </w:t>
      </w:r>
      <w:r w:rsidR="00097F86">
        <w:rPr>
          <w:b/>
          <w:bCs/>
        </w:rPr>
        <w:t>2023,</w:t>
      </w:r>
      <w:r w:rsidR="00AE1F0C">
        <w:rPr>
          <w:b/>
          <w:bCs/>
        </w:rPr>
        <w:t xml:space="preserve"> through June 30, 2023. </w:t>
      </w:r>
      <w:r w:rsidR="00097F86">
        <w:rPr>
          <w:b/>
          <w:bCs/>
          <w:u w:val="single"/>
        </w:rPr>
        <w:t xml:space="preserve">We will not be </w:t>
      </w:r>
      <w:r w:rsidR="00097F86">
        <w:rPr>
          <w:b/>
          <w:bCs/>
        </w:rPr>
        <w:tab/>
      </w:r>
      <w:r w:rsidR="00097F86">
        <w:rPr>
          <w:b/>
          <w:bCs/>
          <w:u w:val="single"/>
        </w:rPr>
        <w:t>doing induction this year!</w:t>
      </w:r>
    </w:p>
    <w:p w14:paraId="5BFA8154" w14:textId="77777777" w:rsidR="00F671AB" w:rsidRPr="00F671AB" w:rsidRDefault="00F671AB" w:rsidP="00F671AB">
      <w:pPr>
        <w:pStyle w:val="ListParagraph"/>
        <w:rPr>
          <w:b/>
          <w:bCs/>
        </w:rPr>
      </w:pPr>
    </w:p>
    <w:p w14:paraId="2E7F12A1" w14:textId="1A321FB8" w:rsidR="00F671AB" w:rsidRPr="00E069D5" w:rsidRDefault="00F671AB" w:rsidP="00E3106F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ab/>
        <w:t>Voting on DOLS end</w:t>
      </w:r>
      <w:r w:rsidR="000E0CEF">
        <w:rPr>
          <w:b/>
          <w:bCs/>
        </w:rPr>
        <w:t>s May 31, 2023</w:t>
      </w:r>
      <w:r w:rsidR="00872FE8">
        <w:rPr>
          <w:b/>
          <w:bCs/>
        </w:rPr>
        <w:t xml:space="preserve">. </w:t>
      </w:r>
      <w:r w:rsidR="00872FE8">
        <w:rPr>
          <w:b/>
          <w:bCs/>
          <w:u w:val="single"/>
        </w:rPr>
        <w:t>No DO</w:t>
      </w:r>
      <w:r w:rsidR="00E069D5">
        <w:rPr>
          <w:b/>
          <w:bCs/>
          <w:u w:val="single"/>
        </w:rPr>
        <w:t>L</w:t>
      </w:r>
      <w:r w:rsidR="00872FE8">
        <w:rPr>
          <w:b/>
          <w:bCs/>
          <w:u w:val="single"/>
        </w:rPr>
        <w:t xml:space="preserve"> inductions for this year.</w:t>
      </w:r>
    </w:p>
    <w:p w14:paraId="566A4C3D" w14:textId="77777777" w:rsidR="00E069D5" w:rsidRPr="00E069D5" w:rsidRDefault="00E069D5" w:rsidP="00E069D5">
      <w:pPr>
        <w:pStyle w:val="ListParagraph"/>
        <w:rPr>
          <w:b/>
          <w:bCs/>
        </w:rPr>
      </w:pPr>
    </w:p>
    <w:p w14:paraId="2A77F121" w14:textId="32A04558" w:rsidR="00E069D5" w:rsidRDefault="004478C6" w:rsidP="00E3106F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ab/>
        <w:t>The 46</w:t>
      </w:r>
      <w:r w:rsidRPr="004478C6">
        <w:rPr>
          <w:b/>
          <w:bCs/>
          <w:vertAlign w:val="superscript"/>
        </w:rPr>
        <w:t>th</w:t>
      </w:r>
      <w:r>
        <w:rPr>
          <w:b/>
          <w:bCs/>
        </w:rPr>
        <w:t xml:space="preserve"> Western Area Conference begins May 31</w:t>
      </w:r>
      <w:r w:rsidR="00632DB4">
        <w:rPr>
          <w:b/>
          <w:bCs/>
        </w:rPr>
        <w:t xml:space="preserve">, </w:t>
      </w:r>
      <w:r w:rsidR="00B6359D">
        <w:rPr>
          <w:b/>
          <w:bCs/>
        </w:rPr>
        <w:t>2023,</w:t>
      </w:r>
      <w:r w:rsidR="00632DB4">
        <w:rPr>
          <w:b/>
          <w:bCs/>
        </w:rPr>
        <w:t xml:space="preserve"> through June 4, 2023.</w:t>
      </w:r>
    </w:p>
    <w:p w14:paraId="7036D524" w14:textId="77777777" w:rsidR="00176055" w:rsidRPr="00176055" w:rsidRDefault="00176055" w:rsidP="00176055">
      <w:pPr>
        <w:pStyle w:val="ListParagraph"/>
        <w:rPr>
          <w:b/>
          <w:bCs/>
        </w:rPr>
      </w:pPr>
    </w:p>
    <w:p w14:paraId="151F05BD" w14:textId="1597ED0D" w:rsidR="00F134E5" w:rsidRDefault="00176055" w:rsidP="0009201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The Membership committee will present two awards for Chapter members chosen for </w:t>
      </w:r>
      <w:r w:rsidR="006730CF">
        <w:rPr>
          <w:b/>
          <w:bCs/>
        </w:rPr>
        <w:t xml:space="preserve">two Link’s Certificates:  </w:t>
      </w:r>
      <w:r w:rsidR="00141D94">
        <w:rPr>
          <w:b/>
          <w:bCs/>
        </w:rPr>
        <w:t>The Club 100 Certificate and the “So Glad She is My Sister</w:t>
      </w:r>
      <w:r w:rsidR="005F7FF0">
        <w:rPr>
          <w:b/>
          <w:bCs/>
        </w:rPr>
        <w:t>” certificate.  The awards will be presented at the May 2023 Chapter meeting.</w:t>
      </w:r>
    </w:p>
    <w:p w14:paraId="0A71C09E" w14:textId="77777777" w:rsidR="00AA54FE" w:rsidRDefault="00AA54FE" w:rsidP="00ED011F">
      <w:pPr>
        <w:rPr>
          <w:b/>
          <w:bCs/>
        </w:rPr>
      </w:pPr>
    </w:p>
    <w:p w14:paraId="3054FAFD" w14:textId="77777777" w:rsidR="00BA34E1" w:rsidRDefault="00ED011F" w:rsidP="00ED011F">
      <w:pPr>
        <w:rPr>
          <w:b/>
          <w:bCs/>
        </w:rPr>
      </w:pPr>
      <w:r>
        <w:rPr>
          <w:b/>
          <w:bCs/>
        </w:rPr>
        <w:t>Best Wishes for a great month!</w:t>
      </w:r>
    </w:p>
    <w:p w14:paraId="02C13D51" w14:textId="0285A0DC" w:rsidR="00ED011F" w:rsidRPr="00ED011F" w:rsidRDefault="00BA34E1" w:rsidP="00ED011F">
      <w:pPr>
        <w:rPr>
          <w:b/>
          <w:bCs/>
        </w:rPr>
      </w:pPr>
      <w:r>
        <w:rPr>
          <w:b/>
          <w:bCs/>
        </w:rPr>
        <w:t>Kay Wilson-Kirby</w:t>
      </w:r>
      <w:r w:rsidR="00ED011F">
        <w:rPr>
          <w:b/>
          <w:bCs/>
        </w:rPr>
        <w:t xml:space="preserve"> </w:t>
      </w:r>
    </w:p>
    <w:p w14:paraId="734889F6" w14:textId="3A67C610" w:rsidR="00F91EBF" w:rsidRDefault="00F91EBF" w:rsidP="00F91EBF">
      <w:pPr>
        <w:rPr>
          <w:b/>
          <w:bCs/>
        </w:rPr>
      </w:pPr>
    </w:p>
    <w:p w14:paraId="75C12938" w14:textId="7A46D9C2" w:rsidR="00F91EBF" w:rsidRPr="00F91EBF" w:rsidRDefault="00F91EBF" w:rsidP="00F91EBF">
      <w:pPr>
        <w:rPr>
          <w:b/>
          <w:bCs/>
        </w:rPr>
      </w:pPr>
    </w:p>
    <w:sectPr w:rsidR="00F91EBF" w:rsidRPr="00F91E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C034B"/>
    <w:multiLevelType w:val="hybridMultilevel"/>
    <w:tmpl w:val="CD6E6B54"/>
    <w:lvl w:ilvl="0" w:tplc="26026D5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19703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2E7"/>
    <w:rsid w:val="00014E68"/>
    <w:rsid w:val="00077A43"/>
    <w:rsid w:val="0009201E"/>
    <w:rsid w:val="00097F86"/>
    <w:rsid w:val="000C093C"/>
    <w:rsid w:val="000E0CEF"/>
    <w:rsid w:val="000E520F"/>
    <w:rsid w:val="00111A1C"/>
    <w:rsid w:val="00141D94"/>
    <w:rsid w:val="00142C88"/>
    <w:rsid w:val="00176055"/>
    <w:rsid w:val="001815A5"/>
    <w:rsid w:val="001942E3"/>
    <w:rsid w:val="0019651F"/>
    <w:rsid w:val="001A0B3C"/>
    <w:rsid w:val="001C77A4"/>
    <w:rsid w:val="001D2077"/>
    <w:rsid w:val="001E6582"/>
    <w:rsid w:val="001E68C4"/>
    <w:rsid w:val="00237E51"/>
    <w:rsid w:val="00247FBC"/>
    <w:rsid w:val="00255A41"/>
    <w:rsid w:val="002618FF"/>
    <w:rsid w:val="002B6735"/>
    <w:rsid w:val="0030288A"/>
    <w:rsid w:val="00362C17"/>
    <w:rsid w:val="003E42FC"/>
    <w:rsid w:val="003F3402"/>
    <w:rsid w:val="00412B29"/>
    <w:rsid w:val="004478C6"/>
    <w:rsid w:val="004A67A8"/>
    <w:rsid w:val="004F45CA"/>
    <w:rsid w:val="00595C9E"/>
    <w:rsid w:val="005A3C28"/>
    <w:rsid w:val="005B7EA2"/>
    <w:rsid w:val="005F7FF0"/>
    <w:rsid w:val="006045ED"/>
    <w:rsid w:val="006227D0"/>
    <w:rsid w:val="00632DB4"/>
    <w:rsid w:val="006521B9"/>
    <w:rsid w:val="006730CF"/>
    <w:rsid w:val="007412BF"/>
    <w:rsid w:val="00754383"/>
    <w:rsid w:val="00814463"/>
    <w:rsid w:val="00872D27"/>
    <w:rsid w:val="00872FE8"/>
    <w:rsid w:val="008A772D"/>
    <w:rsid w:val="008B7655"/>
    <w:rsid w:val="008C74C9"/>
    <w:rsid w:val="008D3551"/>
    <w:rsid w:val="008D4C2C"/>
    <w:rsid w:val="008F12E7"/>
    <w:rsid w:val="009755F9"/>
    <w:rsid w:val="00981F81"/>
    <w:rsid w:val="00983C52"/>
    <w:rsid w:val="00A375CC"/>
    <w:rsid w:val="00AA54FE"/>
    <w:rsid w:val="00AA6AD8"/>
    <w:rsid w:val="00AE1F0C"/>
    <w:rsid w:val="00B04F1E"/>
    <w:rsid w:val="00B62BE8"/>
    <w:rsid w:val="00B6359D"/>
    <w:rsid w:val="00B850DE"/>
    <w:rsid w:val="00BA34E1"/>
    <w:rsid w:val="00BB7EC8"/>
    <w:rsid w:val="00BD7A48"/>
    <w:rsid w:val="00C177E0"/>
    <w:rsid w:val="00C20CE6"/>
    <w:rsid w:val="00C45306"/>
    <w:rsid w:val="00CB1CB2"/>
    <w:rsid w:val="00CD0DA0"/>
    <w:rsid w:val="00D224D5"/>
    <w:rsid w:val="00DB3E76"/>
    <w:rsid w:val="00E069D5"/>
    <w:rsid w:val="00E3106F"/>
    <w:rsid w:val="00E36A50"/>
    <w:rsid w:val="00E91AE2"/>
    <w:rsid w:val="00E94E96"/>
    <w:rsid w:val="00EA5FFA"/>
    <w:rsid w:val="00ED011F"/>
    <w:rsid w:val="00ED2A94"/>
    <w:rsid w:val="00EE2930"/>
    <w:rsid w:val="00EE6233"/>
    <w:rsid w:val="00F07235"/>
    <w:rsid w:val="00F134E5"/>
    <w:rsid w:val="00F1565E"/>
    <w:rsid w:val="00F32AE1"/>
    <w:rsid w:val="00F60014"/>
    <w:rsid w:val="00F671AB"/>
    <w:rsid w:val="00F71253"/>
    <w:rsid w:val="00F91EBF"/>
    <w:rsid w:val="00FD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0ABC3"/>
  <w15:chartTrackingRefBased/>
  <w15:docId w15:val="{6D94C44E-9EDC-431D-9FEB-F920FF1D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12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35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35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kirby</dc:creator>
  <cp:keywords/>
  <dc:description/>
  <cp:lastModifiedBy>kay kirby</cp:lastModifiedBy>
  <cp:revision>36</cp:revision>
  <dcterms:created xsi:type="dcterms:W3CDTF">2023-04-15T17:46:00Z</dcterms:created>
  <dcterms:modified xsi:type="dcterms:W3CDTF">2023-04-15T18:10:00Z</dcterms:modified>
</cp:coreProperties>
</file>