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23929" w14:textId="77777777" w:rsidR="00892D5C" w:rsidRPr="006C3E48" w:rsidRDefault="002D4773">
      <w:pPr>
        <w:spacing w:after="0"/>
        <w:ind w:left="163" w:right="4"/>
        <w:jc w:val="center"/>
        <w:rPr>
          <w:sz w:val="20"/>
          <w:szCs w:val="20"/>
        </w:rPr>
      </w:pPr>
      <w:r w:rsidRPr="006C3E48">
        <w:rPr>
          <w:b/>
          <w:sz w:val="28"/>
          <w:szCs w:val="20"/>
        </w:rPr>
        <w:t xml:space="preserve">In-Person Chapter Meeting </w:t>
      </w:r>
    </w:p>
    <w:p w14:paraId="65878EB8" w14:textId="3F8BC0DA" w:rsidR="00892D5C" w:rsidRPr="006C3E48" w:rsidRDefault="005E0852">
      <w:pPr>
        <w:spacing w:after="0"/>
        <w:ind w:left="163"/>
        <w:jc w:val="center"/>
        <w:rPr>
          <w:sz w:val="20"/>
          <w:szCs w:val="20"/>
        </w:rPr>
      </w:pPr>
      <w:r w:rsidRPr="006C3E48">
        <w:rPr>
          <w:b/>
          <w:sz w:val="28"/>
          <w:szCs w:val="20"/>
        </w:rPr>
        <w:t>February 25,</w:t>
      </w:r>
      <w:r w:rsidR="002D4773" w:rsidRPr="006C3E48">
        <w:rPr>
          <w:b/>
          <w:sz w:val="28"/>
          <w:szCs w:val="20"/>
        </w:rPr>
        <w:t xml:space="preserve"> 2023 </w:t>
      </w:r>
    </w:p>
    <w:p w14:paraId="1C7B04DC" w14:textId="77777777" w:rsidR="00892D5C" w:rsidRPr="006C3E48" w:rsidRDefault="002D4773">
      <w:pPr>
        <w:spacing w:after="0"/>
        <w:ind w:left="163" w:right="4"/>
        <w:jc w:val="center"/>
        <w:rPr>
          <w:sz w:val="20"/>
          <w:szCs w:val="20"/>
        </w:rPr>
      </w:pPr>
      <w:r w:rsidRPr="006C3E48">
        <w:rPr>
          <w:b/>
          <w:sz w:val="28"/>
          <w:szCs w:val="20"/>
        </w:rPr>
        <w:t xml:space="preserve">University of Puget Sound </w:t>
      </w:r>
    </w:p>
    <w:p w14:paraId="3676217F" w14:textId="77777777" w:rsidR="00892D5C" w:rsidRPr="006C3E48" w:rsidRDefault="002D4773">
      <w:pPr>
        <w:spacing w:after="0"/>
        <w:ind w:left="163" w:right="6"/>
        <w:jc w:val="center"/>
        <w:rPr>
          <w:sz w:val="20"/>
          <w:szCs w:val="20"/>
        </w:rPr>
      </w:pPr>
      <w:r w:rsidRPr="006C3E48">
        <w:rPr>
          <w:b/>
          <w:sz w:val="28"/>
          <w:szCs w:val="20"/>
        </w:rPr>
        <w:t xml:space="preserve"> Wheelock Student Center - The Murray Boardroom </w:t>
      </w:r>
    </w:p>
    <w:p w14:paraId="6CEFDA1A" w14:textId="77777777" w:rsidR="00892D5C" w:rsidRPr="006C3E48" w:rsidRDefault="002D4773">
      <w:pPr>
        <w:spacing w:after="0"/>
        <w:ind w:left="163" w:right="3"/>
        <w:jc w:val="center"/>
        <w:rPr>
          <w:sz w:val="20"/>
          <w:szCs w:val="20"/>
        </w:rPr>
      </w:pPr>
      <w:r w:rsidRPr="006C3E48">
        <w:rPr>
          <w:b/>
          <w:sz w:val="28"/>
          <w:szCs w:val="20"/>
        </w:rPr>
        <w:t xml:space="preserve">1500 N. Warner Street, Tacoma  </w:t>
      </w:r>
    </w:p>
    <w:p w14:paraId="488F16E6" w14:textId="024842CE" w:rsidR="00892D5C" w:rsidRPr="006C3E48" w:rsidRDefault="002D4773">
      <w:pPr>
        <w:spacing w:after="0"/>
        <w:ind w:left="163" w:right="1"/>
        <w:jc w:val="center"/>
        <w:rPr>
          <w:sz w:val="20"/>
          <w:szCs w:val="20"/>
        </w:rPr>
      </w:pPr>
      <w:r w:rsidRPr="006C3E48">
        <w:rPr>
          <w:b/>
          <w:sz w:val="28"/>
          <w:szCs w:val="20"/>
        </w:rPr>
        <w:t xml:space="preserve">Morning Chat: 9:30 am | Business Meeting: 10:00 am – </w:t>
      </w:r>
      <w:r w:rsidR="000655E1">
        <w:rPr>
          <w:b/>
          <w:sz w:val="28"/>
          <w:szCs w:val="20"/>
        </w:rPr>
        <w:t>12:00 pm</w:t>
      </w:r>
      <w:r w:rsidRPr="006C3E48">
        <w:rPr>
          <w:b/>
          <w:sz w:val="28"/>
          <w:szCs w:val="20"/>
        </w:rPr>
        <w:t xml:space="preserve"> </w:t>
      </w:r>
    </w:p>
    <w:p w14:paraId="4262F82B" w14:textId="77777777" w:rsidR="008B146F" w:rsidRDefault="002D4773">
      <w:pPr>
        <w:tabs>
          <w:tab w:val="center" w:pos="6481"/>
          <w:tab w:val="center" w:pos="7201"/>
          <w:tab w:val="center" w:pos="7922"/>
          <w:tab w:val="center" w:pos="8642"/>
          <w:tab w:val="center" w:pos="9362"/>
        </w:tabs>
        <w:spacing w:after="0"/>
        <w:ind w:left="0" w:firstLine="0"/>
        <w:rPr>
          <w:b/>
        </w:rPr>
      </w:pPr>
      <w:r w:rsidRPr="008B146F">
        <w:rPr>
          <w:b/>
          <w:sz w:val="20"/>
          <w:szCs w:val="20"/>
        </w:rPr>
        <w:t xml:space="preserve"> </w:t>
      </w:r>
      <w:r w:rsidRPr="008B146F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20F05693" wp14:editId="3F360ADC">
                <wp:extent cx="5944489" cy="9144"/>
                <wp:effectExtent l="0" t="0" r="0" b="0"/>
                <wp:docPr id="3120" name="Group 3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489" cy="9144"/>
                          <a:chOff x="0" y="0"/>
                          <a:chExt cx="5944489" cy="9144"/>
                        </a:xfrm>
                      </wpg:grpSpPr>
                      <wps:wsp>
                        <wps:cNvPr id="5644" name="Shape 5644"/>
                        <wps:cNvSpPr/>
                        <wps:spPr>
                          <a:xfrm>
                            <a:off x="0" y="0"/>
                            <a:ext cx="5944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4489" h="9144">
                                <a:moveTo>
                                  <a:pt x="0" y="0"/>
                                </a:moveTo>
                                <a:lnTo>
                                  <a:pt x="5944489" y="0"/>
                                </a:lnTo>
                                <a:lnTo>
                                  <a:pt x="5944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B110DB" id="Group 3120" o:spid="_x0000_s1026" style="width:468.05pt;height:.7pt;mso-position-horizontal-relative:char;mso-position-vertical-relative:line" coordsize="59444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jeAZgIAAC0GAAAOAAAAZHJzL2Uyb0RvYy54bWykVMtu2zAQvBfoPxC615INN40F2zk0rS9F&#10;GzTpB9AUKQngCyRt2X/f5UqiVadNgcQHeUXujnaGy1nfnZQkR+58a/Qmm8+KjHDNTNXqepP9evr6&#10;4TYjPlBdUWk032Rn7rO77ft3686WfGEaIyvuCIBoX3Z2kzUh2DLPPWu4on5mLNewKYxTNMCrq/PK&#10;0Q7QlcwXRXGTd8ZV1hnGvYfV+34z2yK+EJyFH0J4HojcZNBbwKfD5z4+8+2alrWjtmnZ0AZ9RReK&#10;tho+mqDuaaDk4NpnUKplzngjwowZlRshWsaRA7CZF1dsds4cLHKpy662SSaQ9kqnV8Oy78eds4/2&#10;wYESna1BC3yLXE7CqfgPXZITSnZOkvFTIAwWP66Wy+XtKiMM9lbz5bJXlDUg+7Mi1nx5qSwfP5n/&#10;0UhnYTT8hb1/G/vHhlqOovoS2D840lbA4wZaJ5oqmFHMILiComBeksiXHtR6kz6JKC3ZwYcdN6gz&#10;PX7zoR/IaoxoM0bspMfQwVi/ONCWhlgXm4wh6SYH1QznFDeVOfIng2nh6rSgx8uu1NOsdObjOEDu&#10;mDH+W8SbZo7D8c9kuJ6TGfpPGt7clANB5LldDwFyh3iqrtRRBvgIo+AzQtKAF1a1AQxItgrca/Gp&#10;KC7AgBZHrz9tjMJZ8iiW1D+5gLHBSxEXvKv3n6UjRxptBn8ITqVt6LAaLwa0NKRijDixXrRSJsg5&#10;lv4NskcYkmMdR4dLlUVfyYZuepsDswDSo9lBB6kIv2x0SPUaLBrbnLCN4d5UZzQIFATuIkqDnoQ8&#10;Bv+Mpjd9x6yLy29/AwAA//8DAFBLAwQUAAYACAAAACEALaWCptoAAAADAQAADwAAAGRycy9kb3du&#10;cmV2LnhtbEyPQUvDQBCF74L/YRnBm93EatGYTSlFPRXBVhBv0+w0Cc3Ohuw2Sf+9oxe9PBje471v&#10;8uXkWjVQHxrPBtJZAoq49LbhysDH7uXmAVSIyBZbz2TgTAGWxeVFjpn1I7/TsI2VkhIOGRqoY+wy&#10;rUNZk8Mw8x2xeAffO4xy9pW2PY5S7lp9myQL7bBhWaixo3VN5XF7cgZeRxxX8/R52BwP6/PX7v7t&#10;c5OSMddX0+oJVKQp/oXhB1/QoRCmvT+xDao1II/EXxXvcb5IQe0ldAe6yPV/9uIbAAD//wMAUEsB&#10;Ai0AFAAGAAgAAAAhALaDOJL+AAAA4QEAABMAAAAAAAAAAAAAAAAAAAAAAFtDb250ZW50X1R5cGVz&#10;XS54bWxQSwECLQAUAAYACAAAACEAOP0h/9YAAACUAQAACwAAAAAAAAAAAAAAAAAvAQAAX3JlbHMv&#10;LnJlbHNQSwECLQAUAAYACAAAACEAI/I3gGYCAAAtBgAADgAAAAAAAAAAAAAAAAAuAgAAZHJzL2Uy&#10;b0RvYy54bWxQSwECLQAUAAYACAAAACEALaWCptoAAAADAQAADwAAAAAAAAAAAAAAAADABAAAZHJz&#10;L2Rvd25yZXYueG1sUEsFBgAAAAAEAAQA8wAAAMcFAAAAAA==&#10;">
                <v:shape id="Shape 5644" o:spid="_x0000_s1027" style="position:absolute;width:59444;height:91;visibility:visible;mso-wrap-style:square;v-text-anchor:top" coordsize="59444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miXwgAAAN0AAAAPAAAAZHJzL2Rvd25yZXYueG1sRI9Bi8Iw&#10;FITvgv8hPMGbpi4qSzXKIgiL4EFd74/m2YZtXkITbfvvjSB4HGbmG2a97WwtHtQE41jBbJqBIC6c&#10;Nlwq+LvsJ98gQkTWWDsmBT0F2G6GgzXm2rV8osc5liJBOOSooIrR51KGoiKLYeo8cfJurrEYk2xK&#10;qRtsE9zW8ivLltKi4bRQoaddRcX/+W4V1Hfpjtpc/ey6OHgT+/7Qyl6p8aj7WYGI1MVP+N3+1QoW&#10;y/kcXm/SE5CbJwAAAP//AwBQSwECLQAUAAYACAAAACEA2+H2y+4AAACFAQAAEwAAAAAAAAAAAAAA&#10;AAAAAAAAW0NvbnRlbnRfVHlwZXNdLnhtbFBLAQItABQABgAIAAAAIQBa9CxbvwAAABUBAAALAAAA&#10;AAAAAAAAAAAAAB8BAABfcmVscy8ucmVsc1BLAQItABQABgAIAAAAIQA7dmiXwgAAAN0AAAAPAAAA&#10;AAAAAAAAAAAAAAcCAABkcnMvZG93bnJldi54bWxQSwUGAAAAAAMAAwC3AAAA9gIAAAAA&#10;" path="m,l5944489,r,9144l,9144,,e" fillcolor="black" stroked="f" strokeweight="0">
                  <v:stroke miterlimit="83231f" joinstyle="miter"/>
                  <v:path arrowok="t" textboxrect="0,0,5944489,9144"/>
                </v:shape>
                <w10:anchorlock/>
              </v:group>
            </w:pict>
          </mc:Fallback>
        </mc:AlternateContent>
      </w:r>
      <w:r w:rsidRPr="008B146F">
        <w:rPr>
          <w:b/>
          <w:sz w:val="20"/>
          <w:szCs w:val="20"/>
        </w:rPr>
        <w:t xml:space="preserve"> </w:t>
      </w:r>
    </w:p>
    <w:tbl>
      <w:tblPr>
        <w:tblStyle w:val="TableGrid"/>
        <w:tblW w:w="10076" w:type="dxa"/>
        <w:tblInd w:w="0" w:type="dxa"/>
        <w:tblLook w:val="04A0" w:firstRow="1" w:lastRow="0" w:firstColumn="1" w:lastColumn="0" w:noHBand="0" w:noVBand="1"/>
      </w:tblPr>
      <w:tblGrid>
        <w:gridCol w:w="6481"/>
        <w:gridCol w:w="3595"/>
      </w:tblGrid>
      <w:tr w:rsidR="008B146F" w14:paraId="229157C0" w14:textId="77777777" w:rsidTr="00BE78D3">
        <w:trPr>
          <w:trHeight w:val="767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69D74FE7" w14:textId="77777777" w:rsidR="008B146F" w:rsidRDefault="008B146F" w:rsidP="00BE78D3">
            <w:pPr>
              <w:spacing w:after="0"/>
              <w:ind w:left="0" w:firstLine="0"/>
            </w:pPr>
          </w:p>
          <w:p w14:paraId="042144C3" w14:textId="77777777" w:rsidR="008B146F" w:rsidRDefault="008B146F" w:rsidP="00BE78D3">
            <w:pPr>
              <w:spacing w:after="0"/>
              <w:ind w:left="0" w:firstLine="0"/>
            </w:pPr>
            <w:r>
              <w:t xml:space="preserve">Call to Order  </w:t>
            </w:r>
          </w:p>
          <w:p w14:paraId="0B579947" w14:textId="77777777" w:rsidR="008B146F" w:rsidRDefault="008B146F" w:rsidP="00BE78D3">
            <w:pPr>
              <w:spacing w:after="0"/>
              <w:ind w:left="0" w:firstLine="0"/>
            </w:pPr>
            <w:r>
              <w:t xml:space="preserve">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3A9FE141" w14:textId="77777777" w:rsidR="008B146F" w:rsidRDefault="008B146F" w:rsidP="00BE78D3">
            <w:pPr>
              <w:spacing w:after="160"/>
              <w:ind w:left="0" w:firstLine="0"/>
            </w:pPr>
          </w:p>
        </w:tc>
      </w:tr>
      <w:tr w:rsidR="008B146F" w14:paraId="29B84ACA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3CE0321F" w14:textId="77777777" w:rsidR="008B146F" w:rsidRDefault="008B146F" w:rsidP="00BE78D3">
            <w:pPr>
              <w:tabs>
                <w:tab w:val="center" w:pos="397"/>
                <w:tab w:val="center" w:pos="1365"/>
                <w:tab w:val="center" w:pos="5041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Pledge &amp; Song </w:t>
            </w:r>
            <w:r>
              <w:tab/>
              <w:t xml:space="preserve">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7FEFB323" w14:textId="77777777" w:rsidR="008B146F" w:rsidRDefault="008B146F" w:rsidP="00BE78D3">
            <w:pPr>
              <w:tabs>
                <w:tab w:val="center" w:pos="720"/>
              </w:tabs>
              <w:spacing w:after="0"/>
              <w:ind w:left="0" w:firstLine="0"/>
            </w:pPr>
            <w:r>
              <w:t xml:space="preserve">ALL </w:t>
            </w:r>
            <w:r>
              <w:tab/>
              <w:t xml:space="preserve"> </w:t>
            </w:r>
          </w:p>
        </w:tc>
      </w:tr>
      <w:tr w:rsidR="008B146F" w14:paraId="18778E5F" w14:textId="77777777" w:rsidTr="00BE78D3">
        <w:trPr>
          <w:trHeight w:val="286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1E19F1A4" w14:textId="77777777" w:rsidR="008B146F" w:rsidRDefault="008B146F" w:rsidP="00BE78D3">
            <w:pPr>
              <w:tabs>
                <w:tab w:val="center" w:pos="397"/>
                <w:tab w:val="center" w:pos="1201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Inspiration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6457D447" w14:textId="77777777" w:rsidR="008B146F" w:rsidRDefault="008B146F" w:rsidP="00BE78D3">
            <w:pPr>
              <w:spacing w:after="0"/>
              <w:ind w:left="0" w:firstLine="0"/>
            </w:pPr>
            <w:r>
              <w:t xml:space="preserve">Link Joan Ray </w:t>
            </w:r>
          </w:p>
        </w:tc>
      </w:tr>
      <w:tr w:rsidR="008B146F" w14:paraId="4EFC963C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3D9D9F8A" w14:textId="77777777" w:rsidR="008B146F" w:rsidRDefault="008B146F" w:rsidP="00BE78D3">
            <w:pPr>
              <w:spacing w:after="0"/>
              <w:ind w:left="360" w:firstLine="0"/>
            </w:pPr>
            <w:r>
              <w:t xml:space="preserve">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62FE407B" w14:textId="77777777" w:rsidR="008B146F" w:rsidRDefault="008B146F" w:rsidP="00BE78D3">
            <w:pPr>
              <w:spacing w:after="0"/>
              <w:ind w:left="0" w:firstLine="0"/>
            </w:pPr>
            <w:r>
              <w:t xml:space="preserve">  </w:t>
            </w:r>
          </w:p>
        </w:tc>
      </w:tr>
      <w:tr w:rsidR="008B146F" w14:paraId="6ADDB91A" w14:textId="77777777" w:rsidTr="00BE78D3">
        <w:trPr>
          <w:trHeight w:val="1862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4B1C56AF" w14:textId="77777777" w:rsidR="008B146F" w:rsidRDefault="008B146F" w:rsidP="00BE78D3">
            <w:pPr>
              <w:spacing w:after="0"/>
              <w:ind w:left="0" w:firstLine="0"/>
            </w:pPr>
            <w:r>
              <w:t xml:space="preserve">Roll Call  </w:t>
            </w:r>
          </w:p>
          <w:p w14:paraId="19365E14" w14:textId="77777777" w:rsidR="008B146F" w:rsidRDefault="008B146F" w:rsidP="00BE78D3">
            <w:pPr>
              <w:spacing w:after="0"/>
              <w:ind w:left="0" w:firstLine="0"/>
            </w:pPr>
            <w:r>
              <w:t xml:space="preserve"> </w:t>
            </w:r>
          </w:p>
          <w:p w14:paraId="55C3EB53" w14:textId="77777777" w:rsidR="008B146F" w:rsidRDefault="008B146F" w:rsidP="00BE78D3">
            <w:pPr>
              <w:spacing w:after="0"/>
              <w:ind w:left="0" w:firstLine="0"/>
            </w:pPr>
            <w:r>
              <w:t xml:space="preserve">Adoption of the Agenda  </w:t>
            </w:r>
          </w:p>
          <w:p w14:paraId="5827A29F" w14:textId="77777777" w:rsidR="008B146F" w:rsidRDefault="008B146F" w:rsidP="00BE78D3">
            <w:pPr>
              <w:spacing w:after="0"/>
              <w:ind w:left="0" w:firstLine="0"/>
            </w:pPr>
            <w:r>
              <w:t xml:space="preserve"> </w:t>
            </w:r>
          </w:p>
          <w:p w14:paraId="039694F1" w14:textId="77777777" w:rsidR="008B146F" w:rsidRDefault="008B146F" w:rsidP="00BE78D3">
            <w:pPr>
              <w:spacing w:after="0"/>
              <w:ind w:left="0" w:firstLine="0"/>
            </w:pPr>
            <w:r>
              <w:t xml:space="preserve">Approval of the Minutes  </w:t>
            </w:r>
          </w:p>
          <w:p w14:paraId="42DC9999" w14:textId="77777777" w:rsidR="008B146F" w:rsidRDefault="008B146F" w:rsidP="00BE78D3">
            <w:pPr>
              <w:spacing w:after="0"/>
              <w:ind w:left="0" w:firstLine="0"/>
            </w:pPr>
            <w:r>
              <w:t xml:space="preserve"> </w:t>
            </w:r>
          </w:p>
          <w:p w14:paraId="23FD5754" w14:textId="77777777" w:rsidR="008B146F" w:rsidRDefault="008B146F" w:rsidP="00BE78D3">
            <w:pPr>
              <w:spacing w:after="0"/>
              <w:ind w:left="0" w:firstLine="0"/>
            </w:pPr>
            <w:r>
              <w:t xml:space="preserve">Officer Reports - abbreviated, unless noted otherwise (15 minutes)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490BF5B3" w14:textId="77777777" w:rsidR="008B146F" w:rsidRDefault="008B146F" w:rsidP="00BE78D3">
            <w:pPr>
              <w:spacing w:after="0"/>
              <w:ind w:left="0" w:firstLine="0"/>
            </w:pPr>
            <w:r>
              <w:t xml:space="preserve">Link Gina Hatcher </w:t>
            </w:r>
          </w:p>
        </w:tc>
      </w:tr>
      <w:tr w:rsidR="008B146F" w14:paraId="41080F5A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57131BEC" w14:textId="77777777" w:rsidR="008B146F" w:rsidRDefault="008B146F" w:rsidP="00BE78D3">
            <w:pPr>
              <w:tabs>
                <w:tab w:val="center" w:pos="397"/>
                <w:tab w:val="center" w:pos="1146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President 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132301C8" w14:textId="77777777" w:rsidR="008B146F" w:rsidRDefault="008B146F" w:rsidP="00BE78D3">
            <w:pPr>
              <w:spacing w:after="0"/>
              <w:ind w:left="0" w:firstLine="0"/>
            </w:pPr>
            <w:r>
              <w:t xml:space="preserve">Link Mentha Hynes-Wilson  </w:t>
            </w:r>
          </w:p>
        </w:tc>
      </w:tr>
      <w:tr w:rsidR="008B146F" w14:paraId="133BFA19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6D41C449" w14:textId="77777777" w:rsidR="008B146F" w:rsidRDefault="008B146F" w:rsidP="00BE78D3">
            <w:pPr>
              <w:tabs>
                <w:tab w:val="center" w:pos="397"/>
                <w:tab w:val="center" w:pos="1360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Vice President 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0F14277F" w14:textId="77777777" w:rsidR="008B146F" w:rsidRDefault="008B146F" w:rsidP="00BE78D3">
            <w:pPr>
              <w:spacing w:after="0"/>
              <w:ind w:left="0" w:firstLine="0"/>
            </w:pPr>
            <w:r>
              <w:t xml:space="preserve">Link Kay Wilson Kirby  </w:t>
            </w:r>
          </w:p>
        </w:tc>
      </w:tr>
      <w:tr w:rsidR="008B146F" w14:paraId="4B6BD976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7EF64514" w14:textId="77777777" w:rsidR="008B146F" w:rsidRDefault="008B146F" w:rsidP="00BE78D3">
            <w:pPr>
              <w:tabs>
                <w:tab w:val="center" w:pos="397"/>
                <w:tab w:val="center" w:pos="1904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Correspondence Secretary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48C512B7" w14:textId="77777777" w:rsidR="008B146F" w:rsidRDefault="008B146F" w:rsidP="00BE78D3">
            <w:pPr>
              <w:spacing w:after="0"/>
              <w:ind w:left="0" w:firstLine="0"/>
            </w:pPr>
            <w:r>
              <w:t xml:space="preserve">Link Christina Abby </w:t>
            </w:r>
          </w:p>
        </w:tc>
      </w:tr>
      <w:tr w:rsidR="008B146F" w14:paraId="27FC95F1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03825BB0" w14:textId="77777777" w:rsidR="008B146F" w:rsidRDefault="008B146F" w:rsidP="00BE78D3">
            <w:pPr>
              <w:tabs>
                <w:tab w:val="center" w:pos="397"/>
                <w:tab w:val="center" w:pos="1618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Recording Secretary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3B041DEB" w14:textId="77777777" w:rsidR="008B146F" w:rsidRDefault="008B146F" w:rsidP="00BE78D3">
            <w:pPr>
              <w:spacing w:after="0"/>
              <w:ind w:left="0" w:firstLine="0"/>
            </w:pPr>
            <w:r>
              <w:t xml:space="preserve">Link Gina Hatcher  </w:t>
            </w:r>
          </w:p>
        </w:tc>
      </w:tr>
      <w:tr w:rsidR="008B146F" w14:paraId="5D1A9318" w14:textId="77777777" w:rsidTr="00BE78D3">
        <w:trPr>
          <w:trHeight w:val="268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201102AA" w14:textId="77777777" w:rsidR="008B146F" w:rsidRDefault="008B146F" w:rsidP="00BE78D3">
            <w:pPr>
              <w:tabs>
                <w:tab w:val="center" w:pos="397"/>
                <w:tab w:val="center" w:pos="1562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Financial Secretary 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479FEB81" w14:textId="77777777" w:rsidR="008B146F" w:rsidRDefault="008B146F" w:rsidP="00BE78D3">
            <w:pPr>
              <w:spacing w:after="0"/>
              <w:ind w:left="0" w:firstLine="0"/>
            </w:pPr>
            <w:r>
              <w:t xml:space="preserve">Link Barbara Lane  </w:t>
            </w:r>
          </w:p>
        </w:tc>
      </w:tr>
      <w:tr w:rsidR="008B146F" w14:paraId="701C25E8" w14:textId="77777777" w:rsidTr="00BE78D3">
        <w:trPr>
          <w:trHeight w:val="1074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5F89FAC0" w14:textId="0843CF76" w:rsidR="008B146F" w:rsidRDefault="008B146F" w:rsidP="00BE78D3">
            <w:pPr>
              <w:spacing w:after="0" w:line="271" w:lineRule="auto"/>
              <w:ind w:left="1080" w:right="1049" w:hanging="720"/>
              <w:jc w:val="both"/>
            </w:pPr>
            <w:r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 w:rsidR="00D8115D">
              <w:rPr>
                <w:rFonts w:ascii="Arial" w:eastAsia="Arial" w:hAnsi="Arial" w:cs="Arial"/>
              </w:rPr>
              <w:t xml:space="preserve">   </w:t>
            </w:r>
            <w:r>
              <w:t>Treasurer (1</w:t>
            </w:r>
            <w:r w:rsidR="00FA1652">
              <w:t>0</w:t>
            </w:r>
            <w:r>
              <w:t xml:space="preserve"> minutes + 20 minutes for discussion) </w:t>
            </w:r>
          </w:p>
          <w:p w14:paraId="4B657B54" w14:textId="77777777" w:rsidR="008B146F" w:rsidRDefault="008B146F" w:rsidP="00BE78D3">
            <w:pPr>
              <w:spacing w:after="0"/>
              <w:ind w:left="0" w:firstLine="0"/>
            </w:pPr>
            <w:r>
              <w:t xml:space="preserve"> </w:t>
            </w:r>
          </w:p>
          <w:p w14:paraId="0F392EB8" w14:textId="77777777" w:rsidR="008B146F" w:rsidRDefault="008B146F" w:rsidP="00BE78D3">
            <w:pPr>
              <w:spacing w:after="0"/>
              <w:ind w:left="0" w:firstLine="0"/>
            </w:pPr>
            <w:r>
              <w:t xml:space="preserve">Standing Committee Reports – Abbreviated (15 minutes)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1FC1FD39" w14:textId="77777777" w:rsidR="008B146F" w:rsidRDefault="008B146F" w:rsidP="00BE78D3">
            <w:pPr>
              <w:spacing w:after="0"/>
              <w:ind w:left="0" w:firstLine="0"/>
            </w:pPr>
            <w:r>
              <w:t xml:space="preserve">Link Denita Patton </w:t>
            </w:r>
          </w:p>
        </w:tc>
      </w:tr>
      <w:tr w:rsidR="008B146F" w14:paraId="4D0543F2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02E729F3" w14:textId="77777777" w:rsidR="008B146F" w:rsidRDefault="008B146F" w:rsidP="00BE78D3">
            <w:pPr>
              <w:tabs>
                <w:tab w:val="center" w:pos="397"/>
                <w:tab w:val="center" w:pos="1199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Hospitality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7940FBB5" w14:textId="29377EFA" w:rsidR="008B146F" w:rsidRDefault="008B146F" w:rsidP="00BE78D3">
            <w:pPr>
              <w:spacing w:after="0"/>
              <w:ind w:left="0" w:firstLine="0"/>
              <w:jc w:val="both"/>
            </w:pPr>
          </w:p>
        </w:tc>
      </w:tr>
      <w:tr w:rsidR="008B146F" w14:paraId="54CB86E7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5E0C68C3" w14:textId="77777777" w:rsidR="008B146F" w:rsidRDefault="008B146F" w:rsidP="00BE78D3">
            <w:pPr>
              <w:tabs>
                <w:tab w:val="center" w:pos="397"/>
                <w:tab w:val="center" w:pos="961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Audit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1D1BF67B" w14:textId="510F01C2" w:rsidR="008B146F" w:rsidRDefault="008B146F" w:rsidP="00BE78D3">
            <w:pPr>
              <w:spacing w:after="0"/>
              <w:ind w:left="0" w:firstLine="0"/>
            </w:pPr>
          </w:p>
        </w:tc>
      </w:tr>
      <w:tr w:rsidR="008B146F" w14:paraId="30E5F6A7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1F032AEE" w14:textId="77777777" w:rsidR="008B146F" w:rsidRDefault="008B146F" w:rsidP="00BE78D3">
            <w:pPr>
              <w:tabs>
                <w:tab w:val="center" w:pos="397"/>
                <w:tab w:val="center" w:pos="1030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Bylaws 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5792AC39" w14:textId="798A3FCD" w:rsidR="008B146F" w:rsidRDefault="008B146F" w:rsidP="00BE78D3">
            <w:pPr>
              <w:spacing w:after="0"/>
              <w:ind w:left="0" w:firstLine="0"/>
            </w:pPr>
          </w:p>
        </w:tc>
      </w:tr>
      <w:tr w:rsidR="008B146F" w14:paraId="526C6A27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01342662" w14:textId="77777777" w:rsidR="008B146F" w:rsidRDefault="008B146F" w:rsidP="00BE78D3">
            <w:pPr>
              <w:tabs>
                <w:tab w:val="center" w:pos="397"/>
                <w:tab w:val="center" w:pos="984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Ethics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48B13C8B" w14:textId="0F169924" w:rsidR="008B146F" w:rsidRDefault="008B146F" w:rsidP="00BE78D3">
            <w:pPr>
              <w:spacing w:after="0"/>
              <w:ind w:left="0" w:firstLine="0"/>
            </w:pPr>
          </w:p>
        </w:tc>
      </w:tr>
      <w:tr w:rsidR="008B146F" w14:paraId="2E726CC1" w14:textId="77777777" w:rsidTr="00BE78D3">
        <w:trPr>
          <w:trHeight w:val="268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24312E51" w14:textId="77777777" w:rsidR="008B146F" w:rsidRDefault="008B146F" w:rsidP="00BE78D3">
            <w:pPr>
              <w:tabs>
                <w:tab w:val="center" w:pos="397"/>
                <w:tab w:val="center" w:pos="2135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Fundraising/Fund Development 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0DCA8C3B" w14:textId="70FDC05C" w:rsidR="008B146F" w:rsidRDefault="008B146F" w:rsidP="00BE78D3">
            <w:pPr>
              <w:spacing w:after="0"/>
              <w:ind w:left="0" w:firstLine="0"/>
            </w:pPr>
          </w:p>
        </w:tc>
      </w:tr>
      <w:tr w:rsidR="008B146F" w14:paraId="5E1AB60A" w14:textId="77777777" w:rsidTr="00BE78D3">
        <w:trPr>
          <w:trHeight w:val="268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76C3003A" w14:textId="77777777" w:rsidR="008B146F" w:rsidRDefault="008B146F" w:rsidP="00BE78D3">
            <w:pPr>
              <w:tabs>
                <w:tab w:val="center" w:pos="397"/>
                <w:tab w:val="center" w:pos="1982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Organizational Effectiveness 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31ECA24A" w14:textId="51C971CC" w:rsidR="008B146F" w:rsidRDefault="008B146F" w:rsidP="00BE78D3">
            <w:pPr>
              <w:spacing w:after="0"/>
              <w:ind w:left="0" w:firstLine="0"/>
            </w:pPr>
          </w:p>
        </w:tc>
      </w:tr>
      <w:tr w:rsidR="008B146F" w14:paraId="4F484140" w14:textId="77777777" w:rsidTr="00BE78D3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41C69093" w14:textId="77777777" w:rsidR="008B146F" w:rsidRDefault="008B146F" w:rsidP="00BE78D3">
            <w:pPr>
              <w:tabs>
                <w:tab w:val="center" w:pos="397"/>
                <w:tab w:val="center" w:pos="1234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Scholarship 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79A5234D" w14:textId="6A524F8E" w:rsidR="008B146F" w:rsidRDefault="008B146F" w:rsidP="00BE78D3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8B146F" w14:paraId="2CE4F9AF" w14:textId="77777777" w:rsidTr="00BE78D3">
        <w:trPr>
          <w:trHeight w:val="27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21FC0CE4" w14:textId="77777777" w:rsidR="008B146F" w:rsidRDefault="008B146F" w:rsidP="00BE78D3">
            <w:pPr>
              <w:tabs>
                <w:tab w:val="center" w:pos="397"/>
                <w:tab w:val="center" w:pos="1524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Strategic Planning 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5D875C18" w14:textId="7293EA7B" w:rsidR="008B146F" w:rsidRDefault="008B146F" w:rsidP="00BE78D3">
            <w:pPr>
              <w:spacing w:after="0"/>
              <w:ind w:left="0" w:firstLine="0"/>
            </w:pPr>
          </w:p>
        </w:tc>
      </w:tr>
      <w:tr w:rsidR="008B146F" w14:paraId="524BB5CB" w14:textId="77777777" w:rsidTr="00BE78D3">
        <w:trPr>
          <w:trHeight w:val="254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674B76CE" w14:textId="77777777" w:rsidR="008B146F" w:rsidRDefault="008B146F" w:rsidP="00BE78D3">
            <w:pPr>
              <w:tabs>
                <w:tab w:val="center" w:pos="394"/>
                <w:tab w:val="center" w:pos="1234"/>
              </w:tabs>
              <w:spacing w:after="0"/>
              <w:ind w:left="0" w:firstLine="0"/>
            </w:pPr>
            <w:r>
              <w:tab/>
            </w:r>
            <w:r>
              <w:rPr>
                <w:sz w:val="20"/>
              </w:rPr>
              <w:t>›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t xml:space="preserve">Technology  </w:t>
            </w:r>
          </w:p>
        </w:tc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55199A92" w14:textId="7DA97457" w:rsidR="008B146F" w:rsidRDefault="008B146F" w:rsidP="00BE78D3">
            <w:pPr>
              <w:spacing w:after="0"/>
              <w:ind w:left="0" w:firstLine="0"/>
              <w:jc w:val="both"/>
            </w:pPr>
          </w:p>
        </w:tc>
      </w:tr>
    </w:tbl>
    <w:p w14:paraId="346E4E59" w14:textId="3D8A1605" w:rsidR="00892D5C" w:rsidRDefault="002D4773">
      <w:pPr>
        <w:tabs>
          <w:tab w:val="center" w:pos="6481"/>
          <w:tab w:val="center" w:pos="7201"/>
          <w:tab w:val="center" w:pos="7922"/>
          <w:tab w:val="center" w:pos="8642"/>
          <w:tab w:val="center" w:pos="9362"/>
        </w:tabs>
        <w:spacing w:after="0"/>
        <w:ind w:left="0" w:firstLine="0"/>
      </w:pP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</w:p>
    <w:p w14:paraId="04FCAA68" w14:textId="64AE69A6" w:rsidR="00892D5C" w:rsidRDefault="002D4773" w:rsidP="008B146F">
      <w:pPr>
        <w:spacing w:after="0"/>
        <w:ind w:left="0" w:firstLine="0"/>
      </w:pPr>
      <w:r>
        <w:t xml:space="preserve"> Black Collective Liaison (</w:t>
      </w:r>
      <w:r w:rsidR="000655E1">
        <w:t>5</w:t>
      </w:r>
      <w:r>
        <w:t xml:space="preserve"> minutes)  </w:t>
      </w:r>
      <w:r>
        <w:tab/>
      </w:r>
      <w:r w:rsidR="008B146F">
        <w:tab/>
      </w:r>
      <w:r w:rsidR="008B146F">
        <w:tab/>
      </w:r>
      <w:r w:rsidR="008B146F">
        <w:tab/>
      </w:r>
      <w:r w:rsidR="008B146F">
        <w:tab/>
      </w:r>
    </w:p>
    <w:p w14:paraId="6C2213CC" w14:textId="77777777" w:rsidR="00892D5C" w:rsidRDefault="002D4773">
      <w:pPr>
        <w:spacing w:after="0"/>
        <w:ind w:left="0" w:firstLine="0"/>
      </w:pPr>
      <w:r>
        <w:t xml:space="preserve"> </w:t>
      </w:r>
    </w:p>
    <w:p w14:paraId="725E65E7" w14:textId="73C924C5" w:rsidR="00892D5C" w:rsidRDefault="002D4773">
      <w:pPr>
        <w:spacing w:after="0"/>
        <w:ind w:left="0" w:firstLine="0"/>
      </w:pPr>
      <w:r>
        <w:lastRenderedPageBreak/>
        <w:t>Break (</w:t>
      </w:r>
      <w:r w:rsidR="00FA1652">
        <w:t>5</w:t>
      </w:r>
      <w:r>
        <w:t xml:space="preserve"> minutes) – </w:t>
      </w:r>
      <w:r>
        <w:rPr>
          <w:i/>
        </w:rPr>
        <w:t>Food and dishes will be cleared from the lounge area at 11 am</w:t>
      </w:r>
      <w:r>
        <w:rPr>
          <w:b/>
        </w:rPr>
        <w:t xml:space="preserve">  </w:t>
      </w:r>
    </w:p>
    <w:p w14:paraId="2A78453B" w14:textId="77777777" w:rsidR="00892D5C" w:rsidRDefault="002D4773">
      <w:pPr>
        <w:spacing w:after="0"/>
        <w:ind w:left="0" w:firstLine="0"/>
      </w:pPr>
      <w:r>
        <w:t xml:space="preserve"> </w:t>
      </w:r>
    </w:p>
    <w:p w14:paraId="6304BB14" w14:textId="77777777" w:rsidR="00892D5C" w:rsidRDefault="002D4773">
      <w:r>
        <w:rPr>
          <w:b/>
        </w:rPr>
        <w:t>Linking the Community to a Brighter Future</w:t>
      </w:r>
      <w:r>
        <w:t xml:space="preserve">: Program Facets + Program Report (Why it matters and the impact) </w:t>
      </w:r>
    </w:p>
    <w:tbl>
      <w:tblPr>
        <w:tblStyle w:val="TableGrid"/>
        <w:tblW w:w="9990" w:type="dxa"/>
        <w:tblInd w:w="0" w:type="dxa"/>
        <w:tblLook w:val="04A0" w:firstRow="1" w:lastRow="0" w:firstColumn="1" w:lastColumn="0" w:noHBand="0" w:noVBand="1"/>
      </w:tblPr>
      <w:tblGrid>
        <w:gridCol w:w="6481"/>
        <w:gridCol w:w="3509"/>
      </w:tblGrid>
      <w:tr w:rsidR="00892D5C" w14:paraId="281FA381" w14:textId="77777777">
        <w:trPr>
          <w:trHeight w:val="240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00A5ABFF" w14:textId="77777777" w:rsidR="00892D5C" w:rsidRDefault="002D4773">
            <w:pPr>
              <w:spacing w:after="0"/>
              <w:ind w:left="0" w:firstLine="0"/>
            </w:pPr>
            <w:r>
              <w:rPr>
                <w:sz w:val="16"/>
              </w:rPr>
              <w:t>(40 minutes, including discussion)</w:t>
            </w:r>
            <w:r>
              <w:t xml:space="preserve"> </w:t>
            </w:r>
          </w:p>
          <w:p w14:paraId="4789D584" w14:textId="5A72C969" w:rsidR="00E538BD" w:rsidRDefault="00E538BD">
            <w:pPr>
              <w:spacing w:after="0"/>
              <w:ind w:left="0" w:firstLine="0"/>
            </w:pP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0DD10E56" w14:textId="77777777" w:rsidR="00892D5C" w:rsidRDefault="002D4773">
            <w:pPr>
              <w:spacing w:after="0"/>
              <w:ind w:left="0" w:firstLine="0"/>
            </w:pPr>
            <w:r>
              <w:t xml:space="preserve">Link Lisa </w:t>
            </w:r>
            <w:proofErr w:type="spellStart"/>
            <w:r>
              <w:t>Shyne</w:t>
            </w:r>
            <w:proofErr w:type="spellEnd"/>
            <w:r>
              <w:t xml:space="preserve"> or designee </w:t>
            </w:r>
          </w:p>
        </w:tc>
      </w:tr>
      <w:tr w:rsidR="00892D5C" w14:paraId="43B8D241" w14:textId="77777777">
        <w:trPr>
          <w:trHeight w:val="25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60D0506C" w14:textId="77777777" w:rsidR="00892D5C" w:rsidRDefault="002D4773">
            <w:pPr>
              <w:tabs>
                <w:tab w:val="center" w:pos="394"/>
                <w:tab w:val="center" w:pos="1094"/>
              </w:tabs>
              <w:spacing w:after="0"/>
              <w:ind w:left="0" w:firstLine="0"/>
            </w:pPr>
            <w:r>
              <w:tab/>
            </w:r>
            <w:r>
              <w:rPr>
                <w:sz w:val="20"/>
              </w:rPr>
              <w:t>›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t xml:space="preserve">The Arts  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32AA20CB" w14:textId="189F037A" w:rsidR="00892D5C" w:rsidRDefault="00892D5C">
            <w:pPr>
              <w:spacing w:after="0"/>
              <w:ind w:left="0" w:firstLine="0"/>
              <w:jc w:val="both"/>
            </w:pPr>
          </w:p>
        </w:tc>
      </w:tr>
      <w:tr w:rsidR="00892D5C" w14:paraId="0BE01338" w14:textId="77777777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2466DE88" w14:textId="77777777" w:rsidR="00892D5C" w:rsidRDefault="002D4773">
            <w:pPr>
              <w:tabs>
                <w:tab w:val="center" w:pos="397"/>
                <w:tab w:val="center" w:pos="1947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Health and Human Services  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1973D5DC" w14:textId="7BCEAD83" w:rsidR="00892D5C" w:rsidRDefault="002D4773">
            <w:pPr>
              <w:spacing w:after="0"/>
              <w:ind w:left="0" w:firstLine="0"/>
            </w:pPr>
            <w:r>
              <w:t xml:space="preserve"> </w:t>
            </w:r>
          </w:p>
        </w:tc>
      </w:tr>
      <w:tr w:rsidR="00892D5C" w14:paraId="476FAC0B" w14:textId="77777777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2E4E0AF6" w14:textId="77777777" w:rsidR="00892D5C" w:rsidRDefault="002D4773">
            <w:pPr>
              <w:tabs>
                <w:tab w:val="center" w:pos="397"/>
                <w:tab w:val="center" w:pos="2213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International Trends and Services  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03073B04" w14:textId="6446F8DA" w:rsidR="00892D5C" w:rsidRDefault="00892D5C">
            <w:pPr>
              <w:spacing w:after="0"/>
              <w:ind w:left="0" w:firstLine="0"/>
            </w:pPr>
          </w:p>
        </w:tc>
      </w:tr>
      <w:tr w:rsidR="00892D5C" w14:paraId="5B97E48F" w14:textId="77777777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2228068E" w14:textId="77777777" w:rsidR="00892D5C" w:rsidRDefault="002D4773">
            <w:pPr>
              <w:tabs>
                <w:tab w:val="center" w:pos="397"/>
                <w:tab w:val="center" w:pos="2011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National Trends and Services  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749036EC" w14:textId="45C30E8B" w:rsidR="00892D5C" w:rsidRDefault="00892D5C">
            <w:pPr>
              <w:spacing w:after="0"/>
              <w:ind w:left="0" w:firstLine="0"/>
            </w:pPr>
          </w:p>
        </w:tc>
      </w:tr>
      <w:tr w:rsidR="00892D5C" w14:paraId="2D0D5211" w14:textId="77777777">
        <w:trPr>
          <w:trHeight w:val="269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6D282048" w14:textId="77777777" w:rsidR="00892D5C" w:rsidRDefault="002D4773">
            <w:pPr>
              <w:tabs>
                <w:tab w:val="center" w:pos="397"/>
                <w:tab w:val="center" w:pos="1493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Services to Youth  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376B5E4C" w14:textId="74ECFB46" w:rsidR="00892D5C" w:rsidRDefault="00892D5C">
            <w:pPr>
              <w:spacing w:after="0"/>
              <w:ind w:left="0" w:firstLine="0"/>
            </w:pPr>
          </w:p>
        </w:tc>
      </w:tr>
      <w:tr w:rsidR="00892D5C" w14:paraId="0BC255E2" w14:textId="77777777">
        <w:trPr>
          <w:trHeight w:val="264"/>
        </w:trPr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14:paraId="73122273" w14:textId="77777777" w:rsidR="00892D5C" w:rsidRDefault="002D4773">
            <w:pPr>
              <w:tabs>
                <w:tab w:val="center" w:pos="397"/>
                <w:tab w:val="center" w:pos="2283"/>
              </w:tabs>
              <w:spacing w:after="0"/>
              <w:ind w:left="0" w:firstLine="0"/>
            </w:pPr>
            <w:r>
              <w:tab/>
              <w:t>›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ab/>
            </w:r>
            <w:r>
              <w:t xml:space="preserve">Legislative Issues and Public Affairs  </w:t>
            </w:r>
          </w:p>
        </w:tc>
        <w:tc>
          <w:tcPr>
            <w:tcW w:w="3509" w:type="dxa"/>
            <w:tcBorders>
              <w:top w:val="nil"/>
              <w:left w:val="nil"/>
              <w:bottom w:val="nil"/>
              <w:right w:val="nil"/>
            </w:tcBorders>
          </w:tcPr>
          <w:p w14:paraId="19C09289" w14:textId="260AD0A7" w:rsidR="00892D5C" w:rsidRDefault="00892D5C">
            <w:pPr>
              <w:spacing w:after="0"/>
              <w:ind w:left="0" w:firstLine="0"/>
            </w:pPr>
          </w:p>
        </w:tc>
      </w:tr>
    </w:tbl>
    <w:p w14:paraId="396576D9" w14:textId="77777777" w:rsidR="00892D5C" w:rsidRDefault="002D4773">
      <w:pPr>
        <w:spacing w:after="0"/>
        <w:ind w:left="0" w:firstLine="0"/>
      </w:pPr>
      <w:r>
        <w:t xml:space="preserve"> </w:t>
      </w:r>
    </w:p>
    <w:p w14:paraId="3A2C5AD8" w14:textId="4F643BC4" w:rsidR="00892D5C" w:rsidRDefault="002D4773" w:rsidP="005D3EF5">
      <w:r>
        <w:t xml:space="preserve">Unfinished Business (10 minutes)  </w:t>
      </w:r>
    </w:p>
    <w:p w14:paraId="29866E22" w14:textId="059348CB" w:rsidR="00FA1652" w:rsidRDefault="00FA1652" w:rsidP="006449B1">
      <w:pPr>
        <w:pStyle w:val="ListParagraph"/>
        <w:numPr>
          <w:ilvl w:val="0"/>
          <w:numId w:val="2"/>
        </w:numPr>
        <w:tabs>
          <w:tab w:val="center" w:pos="397"/>
          <w:tab w:val="center" w:pos="2761"/>
        </w:tabs>
      </w:pPr>
      <w:r>
        <w:t xml:space="preserve">Grant Writing Team </w:t>
      </w:r>
    </w:p>
    <w:p w14:paraId="52A5F40C" w14:textId="722250E6" w:rsidR="00892D5C" w:rsidRDefault="002D4773" w:rsidP="006449B1">
      <w:pPr>
        <w:pStyle w:val="ListParagraph"/>
        <w:numPr>
          <w:ilvl w:val="0"/>
          <w:numId w:val="4"/>
        </w:numPr>
        <w:tabs>
          <w:tab w:val="center" w:pos="397"/>
          <w:tab w:val="center" w:pos="2761"/>
        </w:tabs>
      </w:pPr>
      <w:r>
        <w:t xml:space="preserve">New Member Celebration – 2020, 2021, 2022 </w:t>
      </w:r>
    </w:p>
    <w:p w14:paraId="4390598F" w14:textId="77777777" w:rsidR="00892D5C" w:rsidRDefault="002D4773">
      <w:pPr>
        <w:spacing w:after="0"/>
        <w:ind w:left="0" w:firstLine="0"/>
      </w:pPr>
      <w:r>
        <w:t xml:space="preserve"> </w:t>
      </w:r>
    </w:p>
    <w:p w14:paraId="13C89DB1" w14:textId="77777777" w:rsidR="00892D5C" w:rsidRDefault="002D4773">
      <w:r>
        <w:t xml:space="preserve">New Business (10 minutes) </w:t>
      </w:r>
    </w:p>
    <w:p w14:paraId="12564181" w14:textId="460F5201" w:rsidR="00892D5C" w:rsidRDefault="002D4773">
      <w:pPr>
        <w:tabs>
          <w:tab w:val="center" w:pos="397"/>
          <w:tab w:val="center" w:pos="1607"/>
        </w:tabs>
        <w:ind w:left="0" w:firstLine="0"/>
      </w:pPr>
      <w:r>
        <w:tab/>
        <w:t>›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</w:t>
      </w:r>
    </w:p>
    <w:p w14:paraId="4DA7DDFA" w14:textId="77777777" w:rsidR="00892D5C" w:rsidRDefault="002D4773">
      <w:pPr>
        <w:tabs>
          <w:tab w:val="center" w:pos="397"/>
          <w:tab w:val="center" w:pos="1475"/>
        </w:tabs>
        <w:ind w:left="0" w:firstLine="0"/>
      </w:pPr>
      <w:r>
        <w:tab/>
        <w:t>›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In-Person Rituals </w:t>
      </w:r>
    </w:p>
    <w:p w14:paraId="3BFBAE0A" w14:textId="77777777" w:rsidR="00892D5C" w:rsidRDefault="002D4773">
      <w:pPr>
        <w:spacing w:after="0"/>
        <w:ind w:left="0" w:firstLine="0"/>
      </w:pPr>
      <w:r>
        <w:t xml:space="preserve"> </w:t>
      </w:r>
    </w:p>
    <w:p w14:paraId="415096E4" w14:textId="77777777" w:rsidR="00892D5C" w:rsidRDefault="002D4773">
      <w:r>
        <w:t xml:space="preserve">Announcements (5 minutes) </w:t>
      </w:r>
    </w:p>
    <w:p w14:paraId="25837B0E" w14:textId="737E76A3" w:rsidR="00892D5C" w:rsidRDefault="002D4773" w:rsidP="008B146F">
      <w:pPr>
        <w:tabs>
          <w:tab w:val="center" w:pos="5086"/>
          <w:tab w:val="center" w:pos="7607"/>
          <w:tab w:val="center" w:pos="8327"/>
          <w:tab w:val="center" w:pos="9047"/>
        </w:tabs>
        <w:spacing w:after="0"/>
        <w:ind w:left="0" w:firstLine="0"/>
      </w:pPr>
      <w:r>
        <w:tab/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174B8260" wp14:editId="46D5584B">
                <wp:extent cx="5030089" cy="9144"/>
                <wp:effectExtent l="0" t="0" r="0" b="0"/>
                <wp:docPr id="3119" name="Group 3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30089" cy="9144"/>
                          <a:chOff x="0" y="0"/>
                          <a:chExt cx="5030089" cy="9144"/>
                        </a:xfrm>
                      </wpg:grpSpPr>
                      <wps:wsp>
                        <wps:cNvPr id="5646" name="Shape 5646"/>
                        <wps:cNvSpPr/>
                        <wps:spPr>
                          <a:xfrm>
                            <a:off x="0" y="0"/>
                            <a:ext cx="50300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0089" h="9144">
                                <a:moveTo>
                                  <a:pt x="0" y="0"/>
                                </a:moveTo>
                                <a:lnTo>
                                  <a:pt x="5030089" y="0"/>
                                </a:lnTo>
                                <a:lnTo>
                                  <a:pt x="50300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07C787" id="Group 3119" o:spid="_x0000_s1026" style="width:396.05pt;height:.7pt;mso-position-horizontal-relative:char;mso-position-vertical-relative:line" coordsize="5030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TJYZwIAAC0GAAAOAAAAZHJzL2Uyb0RvYy54bWykVMtu2zAQvBfoPxC615JdN00E2zk0rS9F&#10;GyTpB9AUKQngCyRt2X/f5UqiVadNgcQHeUXujnaGy1ndHpUkB+58a/Q6m8+KjHDNTNXqep39evr2&#10;4TojPlBdUWk0X2cn7rPbzft3q86WfGEaIyvuCIBoX3Z2nTUh2DLPPWu4on5mLNewKYxTNMCrq/PK&#10;0Q7QlcwXRXGVd8ZV1hnGvYfVu34z2yC+EJyFn0J4HohcZ9BbwKfD5y4+882KlrWjtmnZ0AZ9RReK&#10;tho+mqDuaKBk79pnUKplzngjwowZlRshWsaRA7CZFxdsts7sLXKpy662SSaQ9kKnV8OyH4ets4/2&#10;3oESna1BC3yLXI7CqfgPXZIjSnZKkvFjIAwWPxUfi+L6JiMM9m7my2WvKGtA9mdFrPn6Ulk+fjL/&#10;o5HOwmj4M3v/NvaPDbUcRfUlsL93pK2Ax9XyKiOaKphRzCC4gqJgXpLIlx7UepM+iSgt2d6HLTeo&#10;Mz1896EfyGqMaDNG7KjH0MFYvzjQloZYF5uMIekmB9UM5xQ3lTnwJ4Np4eK0oMfzrtTTrHTm4zhA&#10;7pgx/lvEm2aOw/HPZLiekxn6Txre3JQDQeS5WQ0Bcod4qq7UUQb4CKPgM0LSgBdWtQEMSLYK3Gvx&#10;uSjOwIAWR68/bYzCSfIoltQPXMDY4KWIC97Vuy/SkQONNoM/BKfSNnRYjRcDWhpSMUacWC9aKRPk&#10;HEv/BtkjDMmxjqPDpcqir2RDN73NgVkA6dHsoINUhF82OqR6DRaNbU7YxnBnqhMaBAoCdxGlQU9C&#10;HoN/RtObvmPW2eU3vwEAAP//AwBQSwMEFAAGAAgAAAAhAIHJuvbaAAAAAwEAAA8AAABkcnMvZG93&#10;bnJldi54bWxMj09Lw0AQxe+C32EZwZvdpP6P2ZRS1FMRbAXxNs1Ok9DsbMhuk/TbO3rRy4PhPd77&#10;Tb6YXKsG6kPj2UA6S0ARl942XBn42L5cPYAKEdli65kMnCjAojg/yzGzfuR3GjaxUlLCIUMDdYxd&#10;pnUoa3IYZr4jFm/ve4dRzr7StsdRyl2r50lypx02LAs1drSqqTxsjs7A64jj8jp9HtaH/er0tb19&#10;+1ynZMzlxbR8AhVpin9h+MEXdCiEaeePbINqDcgj8VfFu3+cp6B2EroBXeT6P3vxDQAA//8DAFBL&#10;AQItABQABgAIAAAAIQC2gziS/gAAAOEBAAATAAAAAAAAAAAAAAAAAAAAAABbQ29udGVudF9UeXBl&#10;c10ueG1sUEsBAi0AFAAGAAgAAAAhADj9If/WAAAAlAEAAAsAAAAAAAAAAAAAAAAALwEAAF9yZWxz&#10;Ly5yZWxzUEsBAi0AFAAGAAgAAAAhAB1RMlhnAgAALQYAAA4AAAAAAAAAAAAAAAAALgIAAGRycy9l&#10;Mm9Eb2MueG1sUEsBAi0AFAAGAAgAAAAhAIHJuvbaAAAAAwEAAA8AAAAAAAAAAAAAAAAAwQQAAGRy&#10;cy9kb3ducmV2LnhtbFBLBQYAAAAABAAEAPMAAADIBQAAAAA=&#10;">
                <v:shape id="Shape 5646" o:spid="_x0000_s1027" style="position:absolute;width:50300;height:91;visibility:visible;mso-wrap-style:square;v-text-anchor:top" coordsize="50300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gXwxAAAAN0AAAAPAAAAZHJzL2Rvd25yZXYueG1sRI9PawIx&#10;FMTvBb9DeEJvNeufbmVrFC0I9dhV6PWxed0sbl6WJK7rt28EweMwM79hVpvBtqInHxrHCqaTDARx&#10;5XTDtYLTcf+2BBEissbWMSm4UYDNevSywkK7K/9QX8ZaJAiHAhWYGLtCylAZshgmriNO3p/zFmOS&#10;vpba4zXBbStnWZZLiw2nBYMdfRmqzuXFKug/9vNDedtNu4Z+0S68Xc7NTKnX8bD9BBFpiM/wo/2t&#10;Fbznixzub9ITkOt/AAAA//8DAFBLAQItABQABgAIAAAAIQDb4fbL7gAAAIUBAAATAAAAAAAAAAAA&#10;AAAAAAAAAABbQ29udGVudF9UeXBlc10ueG1sUEsBAi0AFAAGAAgAAAAhAFr0LFu/AAAAFQEAAAsA&#10;AAAAAAAAAAAAAAAAHwEAAF9yZWxzLy5yZWxzUEsBAi0AFAAGAAgAAAAhAPN+BfDEAAAA3QAAAA8A&#10;AAAAAAAAAAAAAAAABwIAAGRycy9kb3ducmV2LnhtbFBLBQYAAAAAAwADALcAAAD4AgAAAAA=&#10;" path="m,l5030089,r,9144l,9144,,e" fillcolor="black" stroked="f" strokeweight="0">
                  <v:stroke miterlimit="83231f" joinstyle="miter"/>
                  <v:path arrowok="t" textboxrect="0,0,5030089,9144"/>
                </v:shape>
                <w10:anchorlock/>
              </v:group>
            </w:pict>
          </mc:Fallback>
        </mc:AlternateConten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4014950A" w14:textId="77777777" w:rsidR="00892D5C" w:rsidRDefault="002D4773">
      <w:pPr>
        <w:spacing w:after="23"/>
        <w:ind w:left="-5"/>
      </w:pPr>
      <w:r>
        <w:rPr>
          <w:b/>
        </w:rPr>
        <w:t>Notes</w:t>
      </w:r>
      <w:r>
        <w:t xml:space="preserve">: </w:t>
      </w:r>
    </w:p>
    <w:p w14:paraId="70A66903" w14:textId="77777777" w:rsidR="00892D5C" w:rsidRDefault="002D4773">
      <w:pPr>
        <w:spacing w:after="0"/>
        <w:ind w:left="0" w:firstLine="0"/>
      </w:pPr>
      <w:r>
        <w:t xml:space="preserve"> </w:t>
      </w:r>
    </w:p>
    <w:p w14:paraId="7D324170" w14:textId="559A3CA8" w:rsidR="00892D5C" w:rsidRDefault="00892D5C">
      <w:pPr>
        <w:spacing w:after="0"/>
        <w:ind w:left="0" w:firstLine="0"/>
      </w:pPr>
    </w:p>
    <w:p w14:paraId="1915D32C" w14:textId="77777777" w:rsidR="008B146F" w:rsidRDefault="008B146F">
      <w:pPr>
        <w:spacing w:after="0"/>
        <w:ind w:left="0" w:firstLine="0"/>
      </w:pPr>
    </w:p>
    <w:p w14:paraId="77C9E66C" w14:textId="77777777" w:rsidR="0032346F" w:rsidRDefault="0032346F">
      <w:pPr>
        <w:spacing w:after="23"/>
        <w:ind w:left="-5"/>
        <w:rPr>
          <w:b/>
        </w:rPr>
      </w:pPr>
    </w:p>
    <w:p w14:paraId="7D36A3C3" w14:textId="77777777" w:rsidR="0032346F" w:rsidRDefault="0032346F">
      <w:pPr>
        <w:spacing w:after="23"/>
        <w:ind w:left="-5"/>
        <w:rPr>
          <w:b/>
        </w:rPr>
      </w:pPr>
    </w:p>
    <w:p w14:paraId="013D85FE" w14:textId="77777777" w:rsidR="0032346F" w:rsidRDefault="0032346F">
      <w:pPr>
        <w:spacing w:after="23"/>
        <w:ind w:left="-5"/>
        <w:rPr>
          <w:b/>
        </w:rPr>
      </w:pPr>
    </w:p>
    <w:p w14:paraId="0C05703C" w14:textId="34357104" w:rsidR="00892D5C" w:rsidRDefault="002D4773">
      <w:pPr>
        <w:spacing w:after="23"/>
        <w:ind w:left="-5"/>
      </w:pPr>
      <w:r>
        <w:rPr>
          <w:b/>
        </w:rPr>
        <w:t xml:space="preserve">MARK YOUR CALENDARS: </w:t>
      </w:r>
    </w:p>
    <w:p w14:paraId="2D5ED5AC" w14:textId="278F8F1E" w:rsidR="00892D5C" w:rsidRDefault="002D4773">
      <w:pPr>
        <w:numPr>
          <w:ilvl w:val="0"/>
          <w:numId w:val="1"/>
        </w:numPr>
        <w:ind w:hanging="360"/>
      </w:pPr>
      <w:r>
        <w:t xml:space="preserve">Scholarship Reception – April 16, 2023 </w:t>
      </w:r>
      <w:r w:rsidR="00B63F00">
        <w:t>– University of Washington Tacoma</w:t>
      </w:r>
    </w:p>
    <w:p w14:paraId="2A37FEED" w14:textId="77777777" w:rsidR="00892D5C" w:rsidRDefault="002D4773">
      <w:pPr>
        <w:numPr>
          <w:ilvl w:val="0"/>
          <w:numId w:val="1"/>
        </w:numPr>
        <w:ind w:hanging="360"/>
      </w:pPr>
      <w:r>
        <w:t xml:space="preserve">46th Western Area Conference - Wednesday, May 31 – Sunday, June 4, 2023 </w:t>
      </w:r>
    </w:p>
    <w:p w14:paraId="7C2D13BB" w14:textId="77777777" w:rsidR="00892D5C" w:rsidRDefault="002D4773">
      <w:pPr>
        <w:spacing w:after="0"/>
        <w:ind w:left="0" w:firstLine="0"/>
      </w:pPr>
      <w:r>
        <w:t xml:space="preserve"> </w:t>
      </w:r>
    </w:p>
    <w:p w14:paraId="00CFC5EB" w14:textId="7D843C23" w:rsidR="00892D5C" w:rsidRDefault="002D4773" w:rsidP="008B146F">
      <w:pPr>
        <w:spacing w:after="0"/>
        <w:ind w:left="0" w:firstLine="0"/>
      </w:pPr>
      <w:r>
        <w:t xml:space="preserve"> </w:t>
      </w:r>
      <w:r>
        <w:rPr>
          <w:b/>
        </w:rPr>
        <w:t xml:space="preserve">Items for </w:t>
      </w:r>
      <w:r w:rsidR="004A0991">
        <w:rPr>
          <w:b/>
        </w:rPr>
        <w:t>March</w:t>
      </w:r>
      <w:r>
        <w:rPr>
          <w:b/>
        </w:rPr>
        <w:t xml:space="preserve"> 2023: </w:t>
      </w:r>
    </w:p>
    <w:p w14:paraId="19C1B292" w14:textId="2F03E150" w:rsidR="00892D5C" w:rsidRDefault="002D4773">
      <w:pPr>
        <w:numPr>
          <w:ilvl w:val="0"/>
          <w:numId w:val="1"/>
        </w:numPr>
        <w:ind w:hanging="360"/>
      </w:pPr>
      <w:r>
        <w:t xml:space="preserve">In Person Rituals </w:t>
      </w:r>
    </w:p>
    <w:p w14:paraId="713FCEE0" w14:textId="77777777" w:rsidR="0032346F" w:rsidRDefault="002D67C2" w:rsidP="0032346F">
      <w:pPr>
        <w:numPr>
          <w:ilvl w:val="0"/>
          <w:numId w:val="1"/>
        </w:numPr>
        <w:ind w:hanging="360"/>
      </w:pPr>
      <w:r>
        <w:t xml:space="preserve">Leadership Development + </w:t>
      </w:r>
      <w:r w:rsidR="002D4773">
        <w:t xml:space="preserve">Strategic Thinking and Planning </w:t>
      </w:r>
    </w:p>
    <w:p w14:paraId="3B182C36" w14:textId="654A5F88" w:rsidR="0032346F" w:rsidRPr="0032346F" w:rsidRDefault="0032346F" w:rsidP="0032346F">
      <w:pPr>
        <w:numPr>
          <w:ilvl w:val="0"/>
          <w:numId w:val="1"/>
        </w:numPr>
        <w:ind w:hanging="360"/>
      </w:pPr>
      <w:r w:rsidRPr="0032346F">
        <w:rPr>
          <w:rFonts w:eastAsia="Times New Roman"/>
        </w:rPr>
        <w:t>Prepare Track-it-Forward Report and submit dues to National Office</w:t>
      </w:r>
    </w:p>
    <w:p w14:paraId="726D6054" w14:textId="61E5D0C4" w:rsidR="00487480" w:rsidRDefault="0032346F">
      <w:pPr>
        <w:numPr>
          <w:ilvl w:val="0"/>
          <w:numId w:val="1"/>
        </w:numPr>
        <w:ind w:hanging="360"/>
      </w:pPr>
      <w:r>
        <w:t xml:space="preserve">Website Preparation </w:t>
      </w:r>
    </w:p>
    <w:sectPr w:rsidR="004874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684" w:right="781" w:bottom="1456" w:left="1440" w:header="720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7E766" w14:textId="77777777" w:rsidR="0068796C" w:rsidRDefault="0068796C">
      <w:pPr>
        <w:spacing w:after="0" w:line="240" w:lineRule="auto"/>
      </w:pPr>
      <w:r>
        <w:separator/>
      </w:r>
    </w:p>
  </w:endnote>
  <w:endnote w:type="continuationSeparator" w:id="0">
    <w:p w14:paraId="6D639A74" w14:textId="77777777" w:rsidR="0068796C" w:rsidRDefault="00687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C8909" w14:textId="77777777" w:rsidR="00892D5C" w:rsidRDefault="002D4773">
    <w:pPr>
      <w:spacing w:after="2"/>
      <w:ind w:left="0" w:right="301" w:firstLine="0"/>
      <w:jc w:val="center"/>
    </w:pPr>
    <w:r>
      <w:rPr>
        <w:rFonts w:ascii="Arial" w:eastAsia="Arial" w:hAnsi="Arial" w:cs="Arial"/>
        <w:b/>
        <w:color w:val="00B050"/>
      </w:rPr>
      <w:t>P.O. Box 111777 ● Tacoma, WA 98411</w:t>
    </w:r>
    <w:r>
      <w:rPr>
        <w:rFonts w:ascii="Arial" w:eastAsia="Arial" w:hAnsi="Arial" w:cs="Arial"/>
        <w:b/>
        <w:color w:val="00B050"/>
        <w:sz w:val="18"/>
      </w:rPr>
      <w:t xml:space="preserve"> </w:t>
    </w:r>
  </w:p>
  <w:p w14:paraId="64B21029" w14:textId="77777777" w:rsidR="00892D5C" w:rsidRDefault="002D4773">
    <w:pPr>
      <w:spacing w:after="0"/>
      <w:ind w:left="0" w:firstLine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BCDC3" w14:textId="77777777" w:rsidR="00892D5C" w:rsidRDefault="002D4773">
    <w:pPr>
      <w:spacing w:after="2"/>
      <w:ind w:left="0" w:right="301" w:firstLine="0"/>
      <w:jc w:val="center"/>
    </w:pPr>
    <w:r>
      <w:rPr>
        <w:rFonts w:ascii="Arial" w:eastAsia="Arial" w:hAnsi="Arial" w:cs="Arial"/>
        <w:b/>
        <w:color w:val="00B050"/>
      </w:rPr>
      <w:t>P.O. Box 111777 ● Tacoma, WA 98411</w:t>
    </w:r>
    <w:r>
      <w:rPr>
        <w:rFonts w:ascii="Arial" w:eastAsia="Arial" w:hAnsi="Arial" w:cs="Arial"/>
        <w:b/>
        <w:color w:val="00B050"/>
        <w:sz w:val="18"/>
      </w:rPr>
      <w:t xml:space="preserve"> </w:t>
    </w:r>
  </w:p>
  <w:p w14:paraId="4941853C" w14:textId="77777777" w:rsidR="00892D5C" w:rsidRDefault="002D4773">
    <w:pPr>
      <w:spacing w:after="0"/>
      <w:ind w:left="0" w:firstLine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4DFE4" w14:textId="77777777" w:rsidR="00892D5C" w:rsidRDefault="002D4773">
    <w:pPr>
      <w:spacing w:after="2"/>
      <w:ind w:left="0" w:right="301" w:firstLine="0"/>
      <w:jc w:val="center"/>
    </w:pPr>
    <w:r>
      <w:rPr>
        <w:rFonts w:ascii="Arial" w:eastAsia="Arial" w:hAnsi="Arial" w:cs="Arial"/>
        <w:b/>
        <w:color w:val="00B050"/>
      </w:rPr>
      <w:t>P.O. Box 111777 ● Tacoma, WA 98411</w:t>
    </w:r>
    <w:r>
      <w:rPr>
        <w:rFonts w:ascii="Arial" w:eastAsia="Arial" w:hAnsi="Arial" w:cs="Arial"/>
        <w:b/>
        <w:color w:val="00B050"/>
        <w:sz w:val="18"/>
      </w:rPr>
      <w:t xml:space="preserve"> </w:t>
    </w:r>
  </w:p>
  <w:p w14:paraId="0BCDFD08" w14:textId="77777777" w:rsidR="00892D5C" w:rsidRDefault="002D4773">
    <w:pPr>
      <w:spacing w:after="0"/>
      <w:ind w:left="0" w:firstLine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7FAC0" w14:textId="77777777" w:rsidR="0068796C" w:rsidRDefault="0068796C">
      <w:pPr>
        <w:spacing w:after="0" w:line="240" w:lineRule="auto"/>
      </w:pPr>
      <w:r>
        <w:separator/>
      </w:r>
    </w:p>
  </w:footnote>
  <w:footnote w:type="continuationSeparator" w:id="0">
    <w:p w14:paraId="4FA0F6EC" w14:textId="77777777" w:rsidR="0068796C" w:rsidRDefault="00687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AA7B3" w14:textId="700C0B9E" w:rsidR="00892D5C" w:rsidRDefault="006047AD">
    <w:pPr>
      <w:spacing w:after="0"/>
      <w:ind w:left="0" w:right="249" w:firstLine="0"/>
      <w:jc w:val="center"/>
    </w:pPr>
    <w:r>
      <w:rPr>
        <w:noProof/>
      </w:rPr>
      <w:pict w14:anchorId="516D7A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337016" o:spid="_x0000_s2050" type="#_x0000_t136" style="position:absolute;left:0;text-align:left;margin-left:0;margin-top:0;width:500.9pt;height:300.55pt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 R A F T "/>
        </v:shape>
      </w:pict>
    </w:r>
    <w:r w:rsidR="002D4773">
      <w:rPr>
        <w:noProof/>
      </w:rPr>
      <w:drawing>
        <wp:anchor distT="0" distB="0" distL="114300" distR="114300" simplePos="0" relativeHeight="251658240" behindDoc="0" locked="0" layoutInCell="1" allowOverlap="0" wp14:anchorId="08CD7D3A" wp14:editId="4E49C7C7">
          <wp:simplePos x="0" y="0"/>
          <wp:positionH relativeFrom="page">
            <wp:posOffset>2847975</wp:posOffset>
          </wp:positionH>
          <wp:positionV relativeFrom="page">
            <wp:posOffset>457200</wp:posOffset>
          </wp:positionV>
          <wp:extent cx="2305050" cy="1219200"/>
          <wp:effectExtent l="0" t="0" r="0" b="0"/>
          <wp:wrapSquare wrapText="bothSides"/>
          <wp:docPr id="12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5050" cy="121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4773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10339" w14:textId="7D1DDE64" w:rsidR="00892D5C" w:rsidRDefault="006047AD">
    <w:pPr>
      <w:spacing w:after="0"/>
      <w:ind w:left="0" w:right="249" w:firstLine="0"/>
      <w:jc w:val="center"/>
    </w:pPr>
    <w:r>
      <w:rPr>
        <w:noProof/>
      </w:rPr>
      <w:pict w14:anchorId="1FC9005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337017" o:spid="_x0000_s2051" type="#_x0000_t136" style="position:absolute;left:0;text-align:left;margin-left:0;margin-top:0;width:500.9pt;height:300.55pt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 R A F T "/>
        </v:shape>
      </w:pict>
    </w:r>
    <w:r w:rsidR="002D4773">
      <w:rPr>
        <w:noProof/>
      </w:rPr>
      <w:drawing>
        <wp:anchor distT="0" distB="0" distL="114300" distR="114300" simplePos="0" relativeHeight="251659264" behindDoc="0" locked="0" layoutInCell="1" allowOverlap="0" wp14:anchorId="7F81EF7C" wp14:editId="36CD7237">
          <wp:simplePos x="0" y="0"/>
          <wp:positionH relativeFrom="page">
            <wp:posOffset>2847975</wp:posOffset>
          </wp:positionH>
          <wp:positionV relativeFrom="page">
            <wp:posOffset>457200</wp:posOffset>
          </wp:positionV>
          <wp:extent cx="2305050" cy="121920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5050" cy="121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477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51BE5" w14:textId="7B49E645" w:rsidR="00892D5C" w:rsidRDefault="006047AD">
    <w:pPr>
      <w:spacing w:after="0"/>
      <w:ind w:left="0" w:right="249" w:firstLine="0"/>
      <w:jc w:val="center"/>
    </w:pPr>
    <w:r>
      <w:rPr>
        <w:noProof/>
      </w:rPr>
      <w:pict w14:anchorId="45A58E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337015" o:spid="_x0000_s2049" type="#_x0000_t136" style="position:absolute;left:0;text-align:left;margin-left:0;margin-top:0;width:500.9pt;height:300.55pt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 R A F T "/>
        </v:shape>
      </w:pict>
    </w:r>
    <w:r w:rsidR="002D4773">
      <w:rPr>
        <w:noProof/>
      </w:rPr>
      <w:drawing>
        <wp:anchor distT="0" distB="0" distL="114300" distR="114300" simplePos="0" relativeHeight="251660288" behindDoc="0" locked="0" layoutInCell="1" allowOverlap="0" wp14:anchorId="02A37FBA" wp14:editId="5567AA95">
          <wp:simplePos x="0" y="0"/>
          <wp:positionH relativeFrom="page">
            <wp:posOffset>2847975</wp:posOffset>
          </wp:positionH>
          <wp:positionV relativeFrom="page">
            <wp:posOffset>457200</wp:posOffset>
          </wp:positionV>
          <wp:extent cx="2305050" cy="121920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05050" cy="121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D477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A0D27"/>
    <w:multiLevelType w:val="hybridMultilevel"/>
    <w:tmpl w:val="8AF087FC"/>
    <w:lvl w:ilvl="0" w:tplc="14F07A52">
      <w:start w:val="1"/>
      <w:numFmt w:val="bullet"/>
      <w:lvlText w:val="›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C69AB"/>
    <w:multiLevelType w:val="hybridMultilevel"/>
    <w:tmpl w:val="42D42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51F76"/>
    <w:multiLevelType w:val="hybridMultilevel"/>
    <w:tmpl w:val="40C415F0"/>
    <w:lvl w:ilvl="0" w:tplc="14F07A52">
      <w:start w:val="1"/>
      <w:numFmt w:val="bullet"/>
      <w:lvlText w:val="›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CA15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BC03C8"/>
    <w:multiLevelType w:val="hybridMultilevel"/>
    <w:tmpl w:val="8B76C392"/>
    <w:lvl w:ilvl="0" w:tplc="3CE69D0E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26BAFE">
      <w:start w:val="1"/>
      <w:numFmt w:val="bullet"/>
      <w:lvlText w:val="o"/>
      <w:lvlJc w:val="left"/>
      <w:pPr>
        <w:ind w:left="13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663550">
      <w:start w:val="1"/>
      <w:numFmt w:val="bullet"/>
      <w:lvlText w:val="▪"/>
      <w:lvlJc w:val="left"/>
      <w:pPr>
        <w:ind w:left="20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628650">
      <w:start w:val="1"/>
      <w:numFmt w:val="bullet"/>
      <w:lvlText w:val="•"/>
      <w:lvlJc w:val="left"/>
      <w:pPr>
        <w:ind w:left="27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52D482">
      <w:start w:val="1"/>
      <w:numFmt w:val="bullet"/>
      <w:lvlText w:val="o"/>
      <w:lvlJc w:val="left"/>
      <w:pPr>
        <w:ind w:left="34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2C707C">
      <w:start w:val="1"/>
      <w:numFmt w:val="bullet"/>
      <w:lvlText w:val="▪"/>
      <w:lvlJc w:val="left"/>
      <w:pPr>
        <w:ind w:left="42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58A422">
      <w:start w:val="1"/>
      <w:numFmt w:val="bullet"/>
      <w:lvlText w:val="•"/>
      <w:lvlJc w:val="left"/>
      <w:pPr>
        <w:ind w:left="49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7A7146">
      <w:start w:val="1"/>
      <w:numFmt w:val="bullet"/>
      <w:lvlText w:val="o"/>
      <w:lvlJc w:val="left"/>
      <w:pPr>
        <w:ind w:left="56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D6BAE4">
      <w:start w:val="1"/>
      <w:numFmt w:val="bullet"/>
      <w:lvlText w:val="▪"/>
      <w:lvlJc w:val="left"/>
      <w:pPr>
        <w:ind w:left="63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1166818">
    <w:abstractNumId w:val="4"/>
  </w:num>
  <w:num w:numId="2" w16cid:durableId="294944671">
    <w:abstractNumId w:val="2"/>
  </w:num>
  <w:num w:numId="3" w16cid:durableId="77874821">
    <w:abstractNumId w:val="1"/>
  </w:num>
  <w:num w:numId="4" w16cid:durableId="1679916905">
    <w:abstractNumId w:val="0"/>
  </w:num>
  <w:num w:numId="5" w16cid:durableId="20825592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D5C"/>
    <w:rsid w:val="000655E1"/>
    <w:rsid w:val="0021796E"/>
    <w:rsid w:val="002D4773"/>
    <w:rsid w:val="002D67C2"/>
    <w:rsid w:val="0032346F"/>
    <w:rsid w:val="00487480"/>
    <w:rsid w:val="004A0991"/>
    <w:rsid w:val="005B2F4F"/>
    <w:rsid w:val="005D3EF5"/>
    <w:rsid w:val="005E0852"/>
    <w:rsid w:val="006047AD"/>
    <w:rsid w:val="006449B1"/>
    <w:rsid w:val="0068796C"/>
    <w:rsid w:val="006C3E48"/>
    <w:rsid w:val="00892D5C"/>
    <w:rsid w:val="008B146F"/>
    <w:rsid w:val="00B63F00"/>
    <w:rsid w:val="00BF1B7B"/>
    <w:rsid w:val="00D8115D"/>
    <w:rsid w:val="00E538BD"/>
    <w:rsid w:val="00FA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C882608"/>
  <w15:docId w15:val="{4E5D8E27-B132-4F83-B65C-58DFBA27E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B14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8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MHW</dc:creator>
  <cp:keywords/>
  <cp:lastModifiedBy>Hynes-Wilson</cp:lastModifiedBy>
  <cp:revision>10</cp:revision>
  <cp:lastPrinted>2023-01-25T06:41:00Z</cp:lastPrinted>
  <dcterms:created xsi:type="dcterms:W3CDTF">2023-02-01T06:50:00Z</dcterms:created>
  <dcterms:modified xsi:type="dcterms:W3CDTF">2023-02-01T07:06:00Z</dcterms:modified>
</cp:coreProperties>
</file>