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80B85" w14:textId="77777777" w:rsidR="00FD706B" w:rsidRDefault="00FD706B" w:rsidP="0011739D"/>
    <w:p w14:paraId="5A8E48A1" w14:textId="63B09EBE" w:rsidR="00513D35" w:rsidRDefault="00FC2B5F" w:rsidP="00513D35">
      <w:r>
        <w:t>Date</w:t>
      </w:r>
      <w:r w:rsidR="00871AED">
        <w:t>:</w:t>
      </w:r>
    </w:p>
    <w:p w14:paraId="1029305A" w14:textId="77777777" w:rsidR="00871AED" w:rsidRDefault="00871AED" w:rsidP="00513D35"/>
    <w:p w14:paraId="1730A964" w14:textId="77777777" w:rsidR="00871AED" w:rsidRDefault="00871AED" w:rsidP="00513D35"/>
    <w:p w14:paraId="541CED6A" w14:textId="77777777" w:rsidR="00513D35" w:rsidRDefault="00513D35" w:rsidP="00FC2B5F">
      <w:pPr>
        <w:spacing w:line="257" w:lineRule="auto"/>
        <w:contextualSpacing/>
      </w:pPr>
    </w:p>
    <w:p w14:paraId="74CCDFD5" w14:textId="513BEC97" w:rsidR="00513D35" w:rsidRDefault="005123E7" w:rsidP="00513D35">
      <w:r>
        <w:t>Dear Sir/Madam</w:t>
      </w:r>
      <w:r w:rsidR="00513D35">
        <w:t>:</w:t>
      </w:r>
    </w:p>
    <w:p w14:paraId="72B3F6E5" w14:textId="77777777" w:rsidR="00513D35" w:rsidRDefault="00513D35" w:rsidP="00513D35">
      <w:r>
        <w:t>I hope this letter finds you in good health and high spirits. I am writing on behalf of The Tacoma (WA) Chapter of The Links, Incorporated, to seek your valuable support and sponsorship for our upcoming Community Health Fair, which is scheduled to take place on January 6, 2024 at The Star Center, 3873 S. 66th St., Tacoma WA. Our organization has always been committed to promoting the well-being of our community, and this event is an integral part of our efforts to provide access to vital health information and services.</w:t>
      </w:r>
    </w:p>
    <w:p w14:paraId="7D13AD98" w14:textId="77777777" w:rsidR="00513D35" w:rsidRDefault="00513D35" w:rsidP="00513D35">
      <w:r>
        <w:t>The Community Health Fair aims to bring together local healthcare providers, community organizations, and residents to create an environment of health awareness, education, and engagement. Through this event, we strive to address various health-related concerns, raise awareness about preventive measures, and facilitate access to important resources that contribute to overall well-being.</w:t>
      </w:r>
    </w:p>
    <w:p w14:paraId="76F78A8A" w14:textId="26D0523F" w:rsidR="00513D35" w:rsidRDefault="00513D35" w:rsidP="00513D35">
      <w:r>
        <w:t xml:space="preserve">The success of this event greatly relies on the support of community-minded organizations like yours. Your sponsorship </w:t>
      </w:r>
      <w:r w:rsidR="00F408DC">
        <w:t>will</w:t>
      </w:r>
      <w:r>
        <w:t xml:space="preserve"> showcase your commitment to the health and well-being of the community </w:t>
      </w:r>
      <w:r w:rsidR="00F408DC">
        <w:t>and</w:t>
      </w:r>
      <w:r>
        <w:t xml:space="preserve"> contribute to the overall success of the event. Your generous contribution will assist us in covering costs associated with venue rental, equipment, promotional materials, and other logistical aspects.</w:t>
      </w:r>
    </w:p>
    <w:p w14:paraId="118AC6BF" w14:textId="77777777" w:rsidR="00513D35" w:rsidRDefault="00513D35" w:rsidP="00513D35">
      <w:r>
        <w:t>In return for your sponsorship, we offer various levels of recognition and exposure, including:</w:t>
      </w:r>
    </w:p>
    <w:p w14:paraId="13F7558C" w14:textId="77777777" w:rsidR="00513D35" w:rsidRDefault="00513D35" w:rsidP="00513D35">
      <w:r>
        <w:t>•</w:t>
      </w:r>
      <w:r>
        <w:tab/>
        <w:t>Logo placement on event banners, posters, and promotional materials</w:t>
      </w:r>
    </w:p>
    <w:p w14:paraId="12998C44" w14:textId="77777777" w:rsidR="00513D35" w:rsidRDefault="00513D35" w:rsidP="00513D35">
      <w:r>
        <w:t>•</w:t>
      </w:r>
      <w:r>
        <w:tab/>
        <w:t>Verbal recognition during the opening and closing remarks of the event</w:t>
      </w:r>
    </w:p>
    <w:p w14:paraId="27A6CD38" w14:textId="77777777" w:rsidR="00513D35" w:rsidRDefault="00513D35" w:rsidP="00513D35">
      <w:r>
        <w:t>•</w:t>
      </w:r>
      <w:r>
        <w:tab/>
        <w:t>A designated booth space to showcase your organization's products and services</w:t>
      </w:r>
    </w:p>
    <w:p w14:paraId="451B9FE1" w14:textId="77777777" w:rsidR="00513D35" w:rsidRDefault="00513D35" w:rsidP="00513D35">
      <w:r>
        <w:t>•</w:t>
      </w:r>
      <w:r>
        <w:tab/>
        <w:t>Recognition on our organization's website and social media platforms</w:t>
      </w:r>
    </w:p>
    <w:p w14:paraId="7A882FAC" w14:textId="77777777" w:rsidR="00871AED" w:rsidRDefault="00513D35" w:rsidP="00871AED">
      <w:pPr>
        <w:spacing w:line="257" w:lineRule="auto"/>
        <w:contextualSpacing/>
      </w:pPr>
      <w:r>
        <w:t>•</w:t>
      </w:r>
      <w:r>
        <w:tab/>
        <w:t xml:space="preserve">An opportunity to address the attendees and share your organization's commitment to </w:t>
      </w:r>
      <w:r w:rsidR="00871AED">
        <w:t xml:space="preserve">      </w:t>
      </w:r>
    </w:p>
    <w:p w14:paraId="4FD15FF7" w14:textId="09441212" w:rsidR="00513D35" w:rsidRDefault="00871AED" w:rsidP="00871AED">
      <w:pPr>
        <w:spacing w:line="257" w:lineRule="auto"/>
        <w:contextualSpacing/>
      </w:pPr>
      <w:r>
        <w:t xml:space="preserve">              </w:t>
      </w:r>
      <w:r w:rsidR="00513D35">
        <w:t>community health</w:t>
      </w:r>
    </w:p>
    <w:p w14:paraId="5A6C7FBF" w14:textId="77777777" w:rsidR="00871AED" w:rsidRPr="00871AED" w:rsidRDefault="00871AED" w:rsidP="00871AED">
      <w:pPr>
        <w:spacing w:line="257" w:lineRule="auto"/>
        <w:contextualSpacing/>
        <w:rPr>
          <w:sz w:val="16"/>
          <w:szCs w:val="16"/>
        </w:rPr>
      </w:pPr>
    </w:p>
    <w:p w14:paraId="2E5B6FC8" w14:textId="77777777" w:rsidR="00513D35" w:rsidRDefault="00513D35" w:rsidP="00513D35">
      <w:r>
        <w:t>Enclosed with this letter, you will find a detailed sponsorship proposal outlining the various sponsorship levels and their associated benefits. We are open to discussing customized sponsorship packages that align with your organization's goals and preferences.</w:t>
      </w:r>
    </w:p>
    <w:p w14:paraId="66DCBB93" w14:textId="77777777" w:rsidR="00871AED" w:rsidRDefault="00871AED" w:rsidP="00513D35"/>
    <w:p w14:paraId="3D14D809" w14:textId="77777777" w:rsidR="00871AED" w:rsidRDefault="00871AED" w:rsidP="00513D35"/>
    <w:p w14:paraId="04DC1876" w14:textId="77777777" w:rsidR="00513D35" w:rsidRDefault="00513D35" w:rsidP="00513D35">
      <w:r>
        <w:t>We kindly request you to consider supporting our Community Health Fair. Your involvement will undoubtedly make a significant impact on the health and well-being of our community members. To confirm your sponsorship or to discuss any questions you may have, please feel free to contact me at meladorceo@yahoo.com or (310) 489-6040.</w:t>
      </w:r>
    </w:p>
    <w:p w14:paraId="0AA32151" w14:textId="77777777" w:rsidR="00513D35" w:rsidRDefault="00513D35" w:rsidP="00513D35">
      <w:r>
        <w:t xml:space="preserve">Thank you for your time, consideration, and potential support. Together, we can create a healthier and more informed community. We look forward to the opportunity of partnering with John Doe Corporation for this important event. </w:t>
      </w:r>
    </w:p>
    <w:p w14:paraId="2F41C79D" w14:textId="646568C5" w:rsidR="00513D35" w:rsidRDefault="00513D35" w:rsidP="00513D35">
      <w:r>
        <w:t xml:space="preserve">For more information regarding </w:t>
      </w:r>
      <w:r w:rsidR="00F408DC">
        <w:t>The</w:t>
      </w:r>
      <w:r>
        <w:t xml:space="preserve"> Tacoma (WA) Chapter of The Links Incorporated, please visit our </w:t>
      </w:r>
      <w:r w:rsidRPr="005123E7">
        <w:t xml:space="preserve">website at </w:t>
      </w:r>
      <w:hyperlink r:id="rId6" w:history="1">
        <w:r w:rsidRPr="005123E7">
          <w:rPr>
            <w:rStyle w:val="Hyperlink"/>
          </w:rPr>
          <w:t>https://tacomalinksinc.org</w:t>
        </w:r>
      </w:hyperlink>
      <w:r>
        <w:t>.</w:t>
      </w:r>
    </w:p>
    <w:p w14:paraId="0993ABCE" w14:textId="77777777" w:rsidR="00513D35" w:rsidRDefault="00513D35" w:rsidP="00513D35"/>
    <w:p w14:paraId="0132A22E" w14:textId="77777777" w:rsidR="00513D35" w:rsidRDefault="00513D35" w:rsidP="00513D35">
      <w:r>
        <w:t xml:space="preserve">Sincerely,  </w:t>
      </w:r>
    </w:p>
    <w:p w14:paraId="273C2107" w14:textId="77777777" w:rsidR="00222C45" w:rsidRDefault="00222C45" w:rsidP="00513D35"/>
    <w:p w14:paraId="4169F4B5" w14:textId="77777777" w:rsidR="00513D35" w:rsidRDefault="00513D35" w:rsidP="00C15BEA">
      <w:pPr>
        <w:spacing w:line="257" w:lineRule="auto"/>
        <w:contextualSpacing/>
      </w:pPr>
      <w:r>
        <w:t xml:space="preserve">Angela Walker                                                                           </w:t>
      </w:r>
    </w:p>
    <w:p w14:paraId="18DD8CA0" w14:textId="77777777" w:rsidR="00513D35" w:rsidRDefault="00513D35" w:rsidP="00C15BEA">
      <w:pPr>
        <w:spacing w:line="257" w:lineRule="auto"/>
        <w:contextualSpacing/>
      </w:pPr>
      <w:r>
        <w:t xml:space="preserve">Event Chair                                                                                </w:t>
      </w:r>
    </w:p>
    <w:p w14:paraId="06688F39" w14:textId="77777777" w:rsidR="00513D35" w:rsidRDefault="00513D35" w:rsidP="00C15BEA">
      <w:pPr>
        <w:spacing w:line="257" w:lineRule="auto"/>
        <w:contextualSpacing/>
      </w:pPr>
      <w:r>
        <w:t>Tacoma (WA) Chapter of The Links Incorporated</w:t>
      </w:r>
    </w:p>
    <w:p w14:paraId="744B40EA" w14:textId="40DC6939" w:rsidR="00513D35" w:rsidRDefault="00513D35" w:rsidP="00513D35">
      <w:r>
        <w:t xml:space="preserve">   </w:t>
      </w:r>
    </w:p>
    <w:p w14:paraId="06064E97" w14:textId="77777777" w:rsidR="00513D35" w:rsidRDefault="00513D35" w:rsidP="00C15BEA">
      <w:pPr>
        <w:spacing w:line="257" w:lineRule="auto"/>
        <w:contextualSpacing/>
      </w:pPr>
      <w:r>
        <w:t>Sharon Freeman</w:t>
      </w:r>
    </w:p>
    <w:p w14:paraId="3B01BAD1" w14:textId="77777777" w:rsidR="00513D35" w:rsidRDefault="00513D35" w:rsidP="00C15BEA">
      <w:pPr>
        <w:spacing w:line="257" w:lineRule="auto"/>
        <w:contextualSpacing/>
      </w:pPr>
      <w:r>
        <w:t>Event Co-Chair</w:t>
      </w:r>
    </w:p>
    <w:p w14:paraId="4C68B419" w14:textId="77777777" w:rsidR="00513D35" w:rsidRDefault="00513D35" w:rsidP="00C15BEA">
      <w:pPr>
        <w:spacing w:line="257" w:lineRule="auto"/>
        <w:contextualSpacing/>
      </w:pPr>
      <w:r>
        <w:t>Tacoma (WA) Chapter of The Links Incorporated</w:t>
      </w:r>
    </w:p>
    <w:p w14:paraId="67D20A8E" w14:textId="77777777" w:rsidR="00513D35" w:rsidRPr="00C15BEA" w:rsidRDefault="00513D35" w:rsidP="00C15BEA">
      <w:pPr>
        <w:spacing w:line="257" w:lineRule="auto"/>
        <w:contextualSpacing/>
        <w:rPr>
          <w:sz w:val="16"/>
          <w:szCs w:val="16"/>
        </w:rPr>
      </w:pPr>
    </w:p>
    <w:p w14:paraId="7FEBE3DE" w14:textId="77777777" w:rsidR="00513D35" w:rsidRDefault="00513D35" w:rsidP="00C15BEA">
      <w:pPr>
        <w:spacing w:line="257" w:lineRule="auto"/>
        <w:contextualSpacing/>
      </w:pPr>
      <w:r>
        <w:t>Mentha Hynes-Wilson</w:t>
      </w:r>
    </w:p>
    <w:p w14:paraId="1791A646" w14:textId="77777777" w:rsidR="00513D35" w:rsidRDefault="00513D35" w:rsidP="00C15BEA">
      <w:pPr>
        <w:spacing w:line="257" w:lineRule="auto"/>
        <w:contextualSpacing/>
      </w:pPr>
      <w:r>
        <w:t>Chapter President</w:t>
      </w:r>
    </w:p>
    <w:p w14:paraId="49A49130" w14:textId="77777777" w:rsidR="00513D35" w:rsidRDefault="00513D35" w:rsidP="00C15BEA">
      <w:pPr>
        <w:spacing w:line="257" w:lineRule="auto"/>
        <w:contextualSpacing/>
      </w:pPr>
      <w:r>
        <w:t>Tacoma (WA) Chapter of The Links Incorporated</w:t>
      </w:r>
    </w:p>
    <w:p w14:paraId="016CE66A" w14:textId="77777777" w:rsidR="00513D35" w:rsidRPr="0011739D" w:rsidRDefault="00513D35" w:rsidP="00C15BEA">
      <w:pPr>
        <w:spacing w:line="257" w:lineRule="auto"/>
        <w:contextualSpacing/>
      </w:pPr>
    </w:p>
    <w:sectPr w:rsidR="00513D35" w:rsidRPr="0011739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4C1F7" w14:textId="77777777" w:rsidR="006A657C" w:rsidRDefault="006A657C" w:rsidP="002F4C2E">
      <w:pPr>
        <w:spacing w:after="0" w:line="240" w:lineRule="auto"/>
      </w:pPr>
      <w:r>
        <w:separator/>
      </w:r>
    </w:p>
  </w:endnote>
  <w:endnote w:type="continuationSeparator" w:id="0">
    <w:p w14:paraId="0225AB2A" w14:textId="77777777" w:rsidR="006A657C" w:rsidRDefault="006A657C" w:rsidP="002F4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B9B59" w14:textId="77777777" w:rsidR="00FA092A" w:rsidRDefault="00FA09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8E84" w14:textId="3A916B4E" w:rsidR="002F4C2E" w:rsidRPr="00B74FFF" w:rsidRDefault="00A66085" w:rsidP="00A66085">
    <w:pPr>
      <w:pStyle w:val="Footer"/>
      <w:jc w:val="center"/>
      <w:rPr>
        <w:rFonts w:ascii="Arial Black" w:hAnsi="Arial Black"/>
        <w:b/>
        <w:bCs/>
        <w:color w:val="00B050"/>
        <w:sz w:val="16"/>
        <w:szCs w:val="16"/>
      </w:rPr>
    </w:pPr>
    <w:r w:rsidRPr="00B74FFF">
      <w:rPr>
        <w:rFonts w:ascii="Arial Black" w:hAnsi="Arial Black" w:cs="Arial"/>
        <w:b/>
        <w:bCs/>
        <w:color w:val="00B050"/>
        <w:sz w:val="20"/>
        <w:szCs w:val="20"/>
        <w:shd w:val="clear" w:color="auto" w:fill="FFFFFF"/>
      </w:rPr>
      <w:t>P.O. Box 111777 ● Tacoma, WA 98411</w:t>
    </w:r>
  </w:p>
  <w:p w14:paraId="64AE0926" w14:textId="77777777" w:rsidR="002F4C2E" w:rsidRDefault="002F4C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C403" w14:textId="77777777" w:rsidR="00FA092A" w:rsidRDefault="00FA0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9A8EC" w14:textId="77777777" w:rsidR="006A657C" w:rsidRDefault="006A657C" w:rsidP="002F4C2E">
      <w:pPr>
        <w:spacing w:after="0" w:line="240" w:lineRule="auto"/>
      </w:pPr>
      <w:r>
        <w:separator/>
      </w:r>
    </w:p>
  </w:footnote>
  <w:footnote w:type="continuationSeparator" w:id="0">
    <w:p w14:paraId="2F43D8FD" w14:textId="77777777" w:rsidR="006A657C" w:rsidRDefault="006A657C" w:rsidP="002F4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A4ED" w14:textId="77777777" w:rsidR="00FA092A" w:rsidRDefault="00F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BAA93" w14:textId="3490E461" w:rsidR="002F4C2E" w:rsidRDefault="002F4C2E" w:rsidP="002F4C2E">
    <w:pPr>
      <w:pStyle w:val="Header"/>
      <w:jc w:val="center"/>
    </w:pPr>
    <w:r>
      <w:rPr>
        <w:i/>
        <w:iCs/>
        <w:noProof/>
        <w:spacing w:val="-5"/>
        <w:w w:val="105"/>
      </w:rPr>
      <w:drawing>
        <wp:inline distT="0" distB="0" distL="0" distR="0" wp14:anchorId="32E7A608" wp14:editId="12C746E3">
          <wp:extent cx="230505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AEDB" w14:textId="77777777" w:rsidR="00FA092A" w:rsidRDefault="00FA09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2E"/>
    <w:rsid w:val="0004330C"/>
    <w:rsid w:val="00053A36"/>
    <w:rsid w:val="0011739D"/>
    <w:rsid w:val="00142170"/>
    <w:rsid w:val="001460DE"/>
    <w:rsid w:val="00177568"/>
    <w:rsid w:val="001A2AC9"/>
    <w:rsid w:val="001E66B8"/>
    <w:rsid w:val="00222C45"/>
    <w:rsid w:val="002527B3"/>
    <w:rsid w:val="00256391"/>
    <w:rsid w:val="0029012B"/>
    <w:rsid w:val="0029274F"/>
    <w:rsid w:val="002F4C2E"/>
    <w:rsid w:val="0030563F"/>
    <w:rsid w:val="003A3CFE"/>
    <w:rsid w:val="003A7B8F"/>
    <w:rsid w:val="005123E7"/>
    <w:rsid w:val="00513D35"/>
    <w:rsid w:val="0052051D"/>
    <w:rsid w:val="005B01DE"/>
    <w:rsid w:val="005F21EE"/>
    <w:rsid w:val="00627082"/>
    <w:rsid w:val="00684088"/>
    <w:rsid w:val="006A657C"/>
    <w:rsid w:val="006D7924"/>
    <w:rsid w:val="006F0C28"/>
    <w:rsid w:val="006F565C"/>
    <w:rsid w:val="00772F87"/>
    <w:rsid w:val="007851A5"/>
    <w:rsid w:val="007C21B9"/>
    <w:rsid w:val="007C5185"/>
    <w:rsid w:val="007D7594"/>
    <w:rsid w:val="007E6630"/>
    <w:rsid w:val="00827285"/>
    <w:rsid w:val="00871AED"/>
    <w:rsid w:val="008E009E"/>
    <w:rsid w:val="0091182E"/>
    <w:rsid w:val="009363CC"/>
    <w:rsid w:val="0095548B"/>
    <w:rsid w:val="009772E6"/>
    <w:rsid w:val="009A56D6"/>
    <w:rsid w:val="009C1453"/>
    <w:rsid w:val="00A2006D"/>
    <w:rsid w:val="00A221B4"/>
    <w:rsid w:val="00A438E4"/>
    <w:rsid w:val="00A66085"/>
    <w:rsid w:val="00A860CC"/>
    <w:rsid w:val="00AE0159"/>
    <w:rsid w:val="00B2180D"/>
    <w:rsid w:val="00B74FFF"/>
    <w:rsid w:val="00BD2799"/>
    <w:rsid w:val="00BF6700"/>
    <w:rsid w:val="00C15BEA"/>
    <w:rsid w:val="00CA5052"/>
    <w:rsid w:val="00CC38B9"/>
    <w:rsid w:val="00CD1A60"/>
    <w:rsid w:val="00E7731E"/>
    <w:rsid w:val="00F408DC"/>
    <w:rsid w:val="00FA092A"/>
    <w:rsid w:val="00FC2B5F"/>
    <w:rsid w:val="00FD7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4DA298"/>
  <w15:docId w15:val="{C2B72981-EAAA-47A2-A9A9-1D744EDF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06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4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C2E"/>
  </w:style>
  <w:style w:type="paragraph" w:styleId="Footer">
    <w:name w:val="footer"/>
    <w:basedOn w:val="Normal"/>
    <w:link w:val="FooterChar"/>
    <w:uiPriority w:val="99"/>
    <w:unhideWhenUsed/>
    <w:rsid w:val="002F4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C2E"/>
  </w:style>
  <w:style w:type="character" w:styleId="Strong">
    <w:name w:val="Strong"/>
    <w:basedOn w:val="DefaultParagraphFont"/>
    <w:uiPriority w:val="22"/>
    <w:qFormat/>
    <w:rsid w:val="00A66085"/>
    <w:rPr>
      <w:b/>
      <w:bCs/>
    </w:rPr>
  </w:style>
  <w:style w:type="paragraph" w:styleId="BalloonText">
    <w:name w:val="Balloon Text"/>
    <w:basedOn w:val="Normal"/>
    <w:link w:val="BalloonTextChar"/>
    <w:uiPriority w:val="99"/>
    <w:semiHidden/>
    <w:unhideWhenUsed/>
    <w:rsid w:val="009C1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453"/>
    <w:rPr>
      <w:rFonts w:ascii="Tahoma" w:hAnsi="Tahoma" w:cs="Tahoma"/>
      <w:sz w:val="16"/>
      <w:szCs w:val="16"/>
    </w:rPr>
  </w:style>
  <w:style w:type="character" w:styleId="Hyperlink">
    <w:name w:val="Hyperlink"/>
    <w:basedOn w:val="DefaultParagraphFont"/>
    <w:uiPriority w:val="99"/>
    <w:unhideWhenUsed/>
    <w:rsid w:val="005123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266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comalinksinc.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488</Words>
  <Characters>2784</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McGriff</dc:creator>
  <cp:lastModifiedBy>Kirsten Watts</cp:lastModifiedBy>
  <cp:revision>2</cp:revision>
  <cp:lastPrinted>2020-01-26T19:27:00Z</cp:lastPrinted>
  <dcterms:created xsi:type="dcterms:W3CDTF">2023-11-10T00:42:00Z</dcterms:created>
  <dcterms:modified xsi:type="dcterms:W3CDTF">2023-11-10T00:42:00Z</dcterms:modified>
</cp:coreProperties>
</file>