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8302" w14:textId="77777777" w:rsidR="006B65D2" w:rsidRDefault="006B65D2" w:rsidP="002055CD">
      <w:pPr>
        <w:spacing w:after="0"/>
        <w:ind w:left="0" w:right="4" w:firstLine="0"/>
        <w:jc w:val="center"/>
        <w:rPr>
          <w:b/>
          <w:sz w:val="24"/>
          <w:szCs w:val="18"/>
        </w:rPr>
      </w:pPr>
    </w:p>
    <w:p w14:paraId="16F23929" w14:textId="164019BB" w:rsidR="00892D5C" w:rsidRDefault="002D4773" w:rsidP="009C6F67">
      <w:pPr>
        <w:spacing w:after="0"/>
        <w:ind w:left="0" w:right="4" w:firstLine="0"/>
        <w:jc w:val="center"/>
        <w:rPr>
          <w:b/>
          <w:sz w:val="24"/>
          <w:szCs w:val="18"/>
        </w:rPr>
      </w:pPr>
      <w:r w:rsidRPr="00FC1AF9">
        <w:rPr>
          <w:b/>
          <w:sz w:val="24"/>
          <w:szCs w:val="18"/>
        </w:rPr>
        <w:t>Chapter</w:t>
      </w:r>
      <w:r w:rsidR="00CD18F9">
        <w:rPr>
          <w:b/>
          <w:sz w:val="24"/>
          <w:szCs w:val="18"/>
        </w:rPr>
        <w:t xml:space="preserve"> </w:t>
      </w:r>
      <w:r w:rsidR="002804BD">
        <w:rPr>
          <w:b/>
          <w:sz w:val="24"/>
          <w:szCs w:val="18"/>
        </w:rPr>
        <w:t>Business</w:t>
      </w:r>
      <w:r w:rsidRPr="00FC1AF9">
        <w:rPr>
          <w:b/>
          <w:sz w:val="24"/>
          <w:szCs w:val="18"/>
        </w:rPr>
        <w:t xml:space="preserve"> Meeting</w:t>
      </w:r>
      <w:r w:rsidR="007E1B2A">
        <w:rPr>
          <w:b/>
          <w:sz w:val="24"/>
          <w:szCs w:val="18"/>
        </w:rPr>
        <w:t xml:space="preserve">: </w:t>
      </w:r>
    </w:p>
    <w:p w14:paraId="65878EB8" w14:textId="406C3FD8" w:rsidR="00892D5C" w:rsidRPr="00FC1AF9" w:rsidRDefault="005F225F" w:rsidP="009C6F67">
      <w:pPr>
        <w:spacing w:after="0"/>
        <w:jc w:val="center"/>
        <w:rPr>
          <w:sz w:val="18"/>
          <w:szCs w:val="18"/>
        </w:rPr>
      </w:pPr>
      <w:r>
        <w:rPr>
          <w:b/>
          <w:sz w:val="24"/>
          <w:szCs w:val="18"/>
        </w:rPr>
        <w:t>May 18</w:t>
      </w:r>
      <w:r w:rsidR="00634294">
        <w:rPr>
          <w:b/>
          <w:sz w:val="24"/>
          <w:szCs w:val="18"/>
        </w:rPr>
        <w:t>,</w:t>
      </w:r>
      <w:r w:rsidR="00934795">
        <w:rPr>
          <w:b/>
          <w:sz w:val="24"/>
          <w:szCs w:val="18"/>
        </w:rPr>
        <w:t xml:space="preserve"> </w:t>
      </w:r>
      <w:r w:rsidR="002D4773" w:rsidRPr="00FC1AF9">
        <w:rPr>
          <w:b/>
          <w:sz w:val="24"/>
          <w:szCs w:val="18"/>
        </w:rPr>
        <w:t>202</w:t>
      </w:r>
      <w:r w:rsidR="001D769E">
        <w:rPr>
          <w:b/>
          <w:sz w:val="24"/>
          <w:szCs w:val="18"/>
        </w:rPr>
        <w:t>4</w:t>
      </w:r>
    </w:p>
    <w:p w14:paraId="4E5450AB" w14:textId="1E1BF496" w:rsidR="00357435" w:rsidRDefault="002D4773" w:rsidP="009C6F67">
      <w:pPr>
        <w:spacing w:after="0"/>
        <w:ind w:right="4"/>
        <w:jc w:val="center"/>
        <w:rPr>
          <w:sz w:val="18"/>
          <w:szCs w:val="18"/>
        </w:rPr>
      </w:pPr>
      <w:r w:rsidRPr="00FC1AF9">
        <w:rPr>
          <w:b/>
          <w:sz w:val="24"/>
          <w:szCs w:val="18"/>
        </w:rPr>
        <w:t>University of Puget Sound</w:t>
      </w:r>
    </w:p>
    <w:p w14:paraId="3676217F" w14:textId="634B9CEC" w:rsidR="00892D5C" w:rsidRPr="00FC1AF9" w:rsidRDefault="002D4773" w:rsidP="009C6F67">
      <w:pPr>
        <w:spacing w:after="0"/>
        <w:ind w:right="4"/>
        <w:jc w:val="center"/>
        <w:rPr>
          <w:sz w:val="18"/>
          <w:szCs w:val="18"/>
        </w:rPr>
      </w:pPr>
      <w:r w:rsidRPr="00FC1AF9">
        <w:rPr>
          <w:b/>
          <w:sz w:val="24"/>
          <w:szCs w:val="18"/>
        </w:rPr>
        <w:t>Wheelock Student Center</w:t>
      </w:r>
      <w:r w:rsidR="000D07AC">
        <w:rPr>
          <w:b/>
          <w:sz w:val="24"/>
          <w:szCs w:val="18"/>
        </w:rPr>
        <w:t>,</w:t>
      </w:r>
      <w:r w:rsidRPr="00FC1AF9">
        <w:rPr>
          <w:b/>
          <w:sz w:val="24"/>
          <w:szCs w:val="18"/>
        </w:rPr>
        <w:t xml:space="preserve"> </w:t>
      </w:r>
      <w:r w:rsidR="000D07AC">
        <w:rPr>
          <w:b/>
          <w:sz w:val="24"/>
          <w:szCs w:val="18"/>
        </w:rPr>
        <w:t>Murray Boardroom</w:t>
      </w:r>
    </w:p>
    <w:p w14:paraId="488F16E6" w14:textId="032EE6EB" w:rsidR="00892D5C" w:rsidRDefault="002D4773" w:rsidP="009C6F67">
      <w:pPr>
        <w:spacing w:after="0"/>
        <w:ind w:right="1"/>
        <w:jc w:val="center"/>
        <w:rPr>
          <w:b/>
          <w:sz w:val="24"/>
          <w:szCs w:val="18"/>
        </w:rPr>
      </w:pPr>
      <w:r w:rsidRPr="00FC1AF9">
        <w:rPr>
          <w:b/>
          <w:sz w:val="24"/>
          <w:szCs w:val="18"/>
        </w:rPr>
        <w:t>Morning Chat</w:t>
      </w:r>
      <w:r w:rsidR="004744C2" w:rsidRPr="004744C2">
        <w:rPr>
          <w:b/>
          <w:sz w:val="24"/>
          <w:szCs w:val="18"/>
        </w:rPr>
        <w:t xml:space="preserve">: </w:t>
      </w:r>
      <w:r w:rsidRPr="004744C2">
        <w:rPr>
          <w:b/>
          <w:sz w:val="24"/>
          <w:szCs w:val="18"/>
        </w:rPr>
        <w:t xml:space="preserve"> </w:t>
      </w:r>
      <w:r w:rsidR="004744C2" w:rsidRPr="004744C2">
        <w:rPr>
          <w:b/>
          <w:sz w:val="24"/>
          <w:szCs w:val="18"/>
        </w:rPr>
        <w:t>9</w:t>
      </w:r>
      <w:r w:rsidRPr="004744C2">
        <w:rPr>
          <w:b/>
          <w:sz w:val="24"/>
          <w:szCs w:val="18"/>
        </w:rPr>
        <w:t>:30 am</w:t>
      </w:r>
      <w:r w:rsidRPr="00FC1AF9">
        <w:rPr>
          <w:b/>
          <w:sz w:val="24"/>
          <w:szCs w:val="18"/>
        </w:rPr>
        <w:t xml:space="preserve"> </w:t>
      </w:r>
      <w:r w:rsidR="00275904">
        <w:rPr>
          <w:b/>
          <w:sz w:val="24"/>
          <w:szCs w:val="18"/>
        </w:rPr>
        <w:t xml:space="preserve">| </w:t>
      </w:r>
      <w:r w:rsidR="0001194E">
        <w:rPr>
          <w:b/>
          <w:sz w:val="24"/>
          <w:szCs w:val="18"/>
        </w:rPr>
        <w:t xml:space="preserve">Business </w:t>
      </w:r>
      <w:r w:rsidRPr="00FC1AF9">
        <w:rPr>
          <w:b/>
          <w:sz w:val="24"/>
          <w:szCs w:val="18"/>
        </w:rPr>
        <w:t>Meeting: 1</w:t>
      </w:r>
      <w:r w:rsidR="00934795">
        <w:rPr>
          <w:b/>
          <w:sz w:val="24"/>
          <w:szCs w:val="18"/>
        </w:rPr>
        <w:t>0</w:t>
      </w:r>
      <w:r w:rsidRPr="00FC1AF9">
        <w:rPr>
          <w:b/>
          <w:sz w:val="24"/>
          <w:szCs w:val="18"/>
        </w:rPr>
        <w:t>:</w:t>
      </w:r>
      <w:r w:rsidR="00B35A8D">
        <w:rPr>
          <w:b/>
          <w:sz w:val="24"/>
          <w:szCs w:val="18"/>
        </w:rPr>
        <w:t>00</w:t>
      </w:r>
      <w:r w:rsidRPr="00FC1AF9">
        <w:rPr>
          <w:b/>
          <w:sz w:val="24"/>
          <w:szCs w:val="18"/>
        </w:rPr>
        <w:t xml:space="preserve"> am – </w:t>
      </w:r>
      <w:r w:rsidR="005F225F">
        <w:rPr>
          <w:b/>
          <w:sz w:val="24"/>
          <w:szCs w:val="18"/>
        </w:rPr>
        <w:t>12:30 pm</w:t>
      </w:r>
    </w:p>
    <w:p w14:paraId="02C4BA11" w14:textId="77777777" w:rsidR="00453D1B" w:rsidRDefault="00453D1B" w:rsidP="00453D1B">
      <w:pPr>
        <w:spacing w:after="0"/>
        <w:ind w:left="0" w:right="4" w:firstLine="0"/>
        <w:jc w:val="center"/>
        <w:rPr>
          <w:rStyle w:val="mark9wgna3xbg"/>
          <w:rFonts w:ascii="Arial" w:hAnsi="Arial" w:cs="Arial"/>
          <w:b/>
          <w:bCs/>
          <w:color w:val="258D23"/>
          <w:sz w:val="21"/>
          <w:szCs w:val="21"/>
          <w:bdr w:val="none" w:sz="0" w:space="0" w:color="auto" w:frame="1"/>
          <w:shd w:val="clear" w:color="auto" w:fill="FFFFFF"/>
        </w:rPr>
      </w:pPr>
    </w:p>
    <w:p w14:paraId="0DF21DEA" w14:textId="081E0579" w:rsidR="00453D1B" w:rsidRPr="00FC1AF9" w:rsidRDefault="00453D1B" w:rsidP="00453D1B">
      <w:pPr>
        <w:spacing w:after="0"/>
        <w:ind w:left="0" w:right="4" w:firstLine="0"/>
        <w:jc w:val="center"/>
        <w:rPr>
          <w:sz w:val="18"/>
          <w:szCs w:val="18"/>
        </w:rPr>
      </w:pPr>
      <w:r>
        <w:rPr>
          <w:rStyle w:val="mark9wgna3xbg"/>
          <w:rFonts w:ascii="Arial" w:hAnsi="Arial" w:cs="Arial"/>
          <w:b/>
          <w:bCs/>
          <w:color w:val="258D23"/>
          <w:sz w:val="21"/>
          <w:szCs w:val="21"/>
          <w:bdr w:val="none" w:sz="0" w:space="0" w:color="auto" w:frame="1"/>
          <w:shd w:val="clear" w:color="auto" w:fill="FFFFFF"/>
        </w:rPr>
        <w:t>BE</w:t>
      </w:r>
      <w:r>
        <w:rPr>
          <w:rFonts w:ascii="Arial" w:hAnsi="Arial" w:cs="Arial"/>
          <w:b/>
          <w:bCs/>
          <w:color w:val="258D23"/>
          <w:sz w:val="21"/>
          <w:szCs w:val="21"/>
          <w:shd w:val="clear" w:color="auto" w:fill="FFFFFF"/>
        </w:rPr>
        <w:t> </w:t>
      </w:r>
      <w:r>
        <w:rPr>
          <w:rStyle w:val="mark06cjib7em"/>
          <w:rFonts w:ascii="Arial" w:hAnsi="Arial" w:cs="Arial"/>
          <w:b/>
          <w:bCs/>
          <w:color w:val="258D23"/>
          <w:sz w:val="21"/>
          <w:szCs w:val="21"/>
          <w:bdr w:val="none" w:sz="0" w:space="0" w:color="auto" w:frame="1"/>
          <w:shd w:val="clear" w:color="auto" w:fill="FFFFFF"/>
        </w:rPr>
        <w:t>SEEN</w:t>
      </w:r>
      <w:r>
        <w:rPr>
          <w:rFonts w:ascii="Arial" w:hAnsi="Arial" w:cs="Arial"/>
          <w:b/>
          <w:bCs/>
          <w:color w:val="258D23"/>
          <w:sz w:val="21"/>
          <w:szCs w:val="21"/>
          <w:shd w:val="clear" w:color="auto" w:fill="FFFFFF"/>
        </w:rPr>
        <w:t> </w:t>
      </w:r>
      <w:r>
        <w:rPr>
          <w:rStyle w:val="mark82rwbz49m"/>
          <w:rFonts w:ascii="Arial" w:hAnsi="Arial" w:cs="Arial"/>
          <w:b/>
          <w:bCs/>
          <w:color w:val="258D23"/>
          <w:sz w:val="21"/>
          <w:szCs w:val="21"/>
          <w:bdr w:val="none" w:sz="0" w:space="0" w:color="auto" w:frame="1"/>
          <w:shd w:val="clear" w:color="auto" w:fill="FFFFFF"/>
        </w:rPr>
        <w:t>IN</w:t>
      </w:r>
      <w:r>
        <w:rPr>
          <w:rFonts w:ascii="Arial" w:hAnsi="Arial" w:cs="Arial"/>
          <w:b/>
          <w:bCs/>
          <w:color w:val="258D23"/>
          <w:sz w:val="21"/>
          <w:szCs w:val="21"/>
          <w:shd w:val="clear" w:color="auto" w:fill="FFFFFF"/>
        </w:rPr>
        <w:t> </w:t>
      </w:r>
      <w:r>
        <w:rPr>
          <w:rStyle w:val="mark4q39uhhzp"/>
          <w:rFonts w:ascii="Arial" w:hAnsi="Arial" w:cs="Arial"/>
          <w:b/>
          <w:bCs/>
          <w:color w:val="258D23"/>
          <w:sz w:val="21"/>
          <w:szCs w:val="21"/>
          <w:bdr w:val="none" w:sz="0" w:space="0" w:color="auto" w:frame="1"/>
          <w:shd w:val="clear" w:color="auto" w:fill="FFFFFF"/>
        </w:rPr>
        <w:t>GREEN</w:t>
      </w:r>
      <w:r>
        <w:rPr>
          <w:rFonts w:ascii="Arial" w:hAnsi="Arial" w:cs="Arial"/>
          <w:b/>
          <w:bCs/>
          <w:color w:val="258D23"/>
          <w:sz w:val="21"/>
          <w:szCs w:val="21"/>
          <w:shd w:val="clear" w:color="auto" w:fill="FFFFFF"/>
        </w:rPr>
        <w:t> MENTAL HEALTH AMERICA CHALLENGE</w:t>
      </w:r>
    </w:p>
    <w:p w14:paraId="4262F82B" w14:textId="124EB1E3" w:rsidR="008B146F" w:rsidRDefault="002D4773" w:rsidP="007064FE">
      <w:pPr>
        <w:tabs>
          <w:tab w:val="center" w:pos="6481"/>
          <w:tab w:val="center" w:pos="7201"/>
          <w:tab w:val="center" w:pos="7922"/>
          <w:tab w:val="center" w:pos="8642"/>
          <w:tab w:val="center" w:pos="9362"/>
        </w:tabs>
        <w:spacing w:after="0"/>
        <w:ind w:left="0" w:firstLine="0"/>
        <w:rPr>
          <w:b/>
        </w:rPr>
      </w:pPr>
      <w:r w:rsidRPr="008B146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0F05693" wp14:editId="3F360ADC">
                <wp:extent cx="5944489" cy="9144"/>
                <wp:effectExtent l="0" t="0" r="0" b="0"/>
                <wp:docPr id="3120" name="Group 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9144"/>
                          <a:chOff x="0" y="0"/>
                          <a:chExt cx="5944489" cy="9144"/>
                        </a:xfrm>
                      </wpg:grpSpPr>
                      <wps:wsp>
                        <wps:cNvPr id="5644" name="Shape 5644"/>
                        <wps:cNvSpPr/>
                        <wps:spPr>
                          <a:xfrm>
                            <a:off x="0" y="0"/>
                            <a:ext cx="5944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9144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8DB47" id="Group 3120" o:spid="_x0000_s1026" style="width:468.05pt;height:.7pt;mso-position-horizontal-relative:char;mso-position-vertical-relative:line" coordsize="594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">
                <v:shape id="Shape 5644" o:spid="_x0000_s1027" style="position:absolute;width:59444;height:91;visibility:visible;mso-wrap-style:square;v-text-anchor:top" coordsize="59444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" path="m,l5944489,r,9144l,9144,,e" fillcolor="black" stroked="f" strokeweight="0">
                  <v:stroke miterlimit="83231f" joinstyle="miter"/>
                  <v:path arrowok="t" textboxrect="0,0,5944489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579" w:type="dxa"/>
        <w:tblInd w:w="0" w:type="dxa"/>
        <w:tblLook w:val="04A0" w:firstRow="1" w:lastRow="0" w:firstColumn="1" w:lastColumn="0" w:noHBand="0" w:noVBand="1"/>
      </w:tblPr>
      <w:tblGrid>
        <w:gridCol w:w="6570"/>
        <w:gridCol w:w="4500"/>
        <w:gridCol w:w="89"/>
        <w:gridCol w:w="3420"/>
      </w:tblGrid>
      <w:tr w:rsidR="008B146F" w14:paraId="29B84ACA" w14:textId="77777777" w:rsidTr="004F2F1E">
        <w:trPr>
          <w:gridAfter w:val="1"/>
          <w:wAfter w:w="3420" w:type="dxa"/>
          <w:trHeight w:val="269"/>
        </w:trPr>
        <w:tc>
          <w:tcPr>
            <w:tcW w:w="6570" w:type="dxa"/>
          </w:tcPr>
          <w:p w14:paraId="506610C3" w14:textId="77777777" w:rsidR="00DD6673" w:rsidRDefault="00DD6673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</w:p>
          <w:p w14:paraId="1CD3EFBB" w14:textId="40004CF5" w:rsidR="00DD6673" w:rsidRDefault="00DD6673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  <w:r>
              <w:t>Call to Order</w:t>
            </w:r>
          </w:p>
          <w:p w14:paraId="5AD35446" w14:textId="77777777" w:rsidR="000C7CBC" w:rsidRDefault="000C7CBC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</w:p>
          <w:p w14:paraId="3CE0321F" w14:textId="313D6EE4" w:rsidR="008B146F" w:rsidRDefault="008B146F" w:rsidP="00BE78D3">
            <w:pPr>
              <w:tabs>
                <w:tab w:val="center" w:pos="397"/>
                <w:tab w:val="center" w:pos="1365"/>
                <w:tab w:val="center" w:pos="5041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Pledge &amp; Song </w:t>
            </w:r>
            <w:r>
              <w:tab/>
              <w:t xml:space="preserve"> </w:t>
            </w:r>
          </w:p>
        </w:tc>
        <w:tc>
          <w:tcPr>
            <w:tcW w:w="4589" w:type="dxa"/>
            <w:gridSpan w:val="2"/>
          </w:tcPr>
          <w:p w14:paraId="3F91FB56" w14:textId="77777777" w:rsidR="008B146F" w:rsidRDefault="008B146F" w:rsidP="00BE78D3">
            <w:pPr>
              <w:tabs>
                <w:tab w:val="center" w:pos="720"/>
              </w:tabs>
              <w:spacing w:after="0"/>
              <w:ind w:left="0" w:firstLine="0"/>
            </w:pPr>
            <w:r>
              <w:tab/>
              <w:t xml:space="preserve"> </w:t>
            </w:r>
          </w:p>
          <w:p w14:paraId="3A9E30B7" w14:textId="77777777" w:rsidR="00DD6673" w:rsidRDefault="00DD6673" w:rsidP="00BE78D3">
            <w:pPr>
              <w:tabs>
                <w:tab w:val="center" w:pos="720"/>
              </w:tabs>
              <w:spacing w:after="0"/>
              <w:ind w:left="0" w:firstLine="0"/>
            </w:pPr>
          </w:p>
          <w:p w14:paraId="7FEFB323" w14:textId="410C4C00" w:rsidR="00DD6673" w:rsidRDefault="00DD6673" w:rsidP="00BE78D3">
            <w:pPr>
              <w:tabs>
                <w:tab w:val="center" w:pos="720"/>
              </w:tabs>
              <w:spacing w:after="0"/>
              <w:ind w:left="0" w:firstLine="0"/>
            </w:pPr>
          </w:p>
        </w:tc>
      </w:tr>
      <w:tr w:rsidR="008B146F" w14:paraId="18778E5F" w14:textId="77777777" w:rsidTr="004F2F1E">
        <w:trPr>
          <w:gridAfter w:val="1"/>
          <w:wAfter w:w="3420" w:type="dxa"/>
          <w:trHeight w:val="430"/>
        </w:trPr>
        <w:tc>
          <w:tcPr>
            <w:tcW w:w="6570" w:type="dxa"/>
          </w:tcPr>
          <w:p w14:paraId="1E19F1A4" w14:textId="77777777" w:rsidR="008B146F" w:rsidRDefault="008B146F" w:rsidP="00BE78D3">
            <w:pPr>
              <w:tabs>
                <w:tab w:val="center" w:pos="397"/>
                <w:tab w:val="center" w:pos="1201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Inspiration </w:t>
            </w:r>
          </w:p>
        </w:tc>
        <w:tc>
          <w:tcPr>
            <w:tcW w:w="4589" w:type="dxa"/>
            <w:gridSpan w:val="2"/>
          </w:tcPr>
          <w:p w14:paraId="46ACB25B" w14:textId="1BD47800" w:rsidR="008B146F" w:rsidRDefault="008B146F" w:rsidP="006241C2">
            <w:pPr>
              <w:spacing w:after="0"/>
              <w:ind w:left="0" w:right="-180" w:firstLine="0"/>
            </w:pPr>
          </w:p>
          <w:p w14:paraId="6457D447" w14:textId="74D26655" w:rsidR="006241C2" w:rsidRDefault="006241C2" w:rsidP="00BE78D3">
            <w:pPr>
              <w:spacing w:after="0"/>
              <w:ind w:left="0" w:firstLine="0"/>
            </w:pPr>
          </w:p>
        </w:tc>
      </w:tr>
      <w:tr w:rsidR="008B146F" w14:paraId="6ADDB91A" w14:textId="77777777" w:rsidTr="004F2F1E">
        <w:trPr>
          <w:gridAfter w:val="1"/>
          <w:wAfter w:w="3420" w:type="dxa"/>
          <w:trHeight w:val="1862"/>
        </w:trPr>
        <w:tc>
          <w:tcPr>
            <w:tcW w:w="6570" w:type="dxa"/>
          </w:tcPr>
          <w:p w14:paraId="4B1C56AF" w14:textId="152963F8" w:rsidR="008B146F" w:rsidRDefault="008B146F" w:rsidP="003A0E98">
            <w:pPr>
              <w:tabs>
                <w:tab w:val="center" w:pos="3240"/>
              </w:tabs>
              <w:spacing w:after="0"/>
              <w:ind w:left="0" w:firstLine="0"/>
            </w:pPr>
            <w:r>
              <w:t>Roll Call</w:t>
            </w:r>
            <w:r w:rsidR="00EF1D11">
              <w:t>:</w:t>
            </w:r>
            <w:r w:rsidR="00E91A4B">
              <w:t xml:space="preserve"> </w:t>
            </w:r>
            <w:r w:rsidR="00562822" w:rsidRPr="00E91A4B">
              <w:t>Q</w:t>
            </w:r>
            <w:r w:rsidR="00EF1D11" w:rsidRPr="00E91A4B">
              <w:t xml:space="preserve">uorum for all meetings shall be a </w:t>
            </w:r>
            <w:r w:rsidR="00B63451" w:rsidRPr="00E91A4B">
              <w:t>majority</w:t>
            </w:r>
            <w:r w:rsidR="00EF1D11" w:rsidRPr="00E91A4B">
              <w:t xml:space="preserve"> of the active </w:t>
            </w:r>
            <w:r w:rsidR="00D2637E" w:rsidRPr="00E91A4B">
              <w:t>member</w:t>
            </w:r>
            <w:r w:rsidR="00D86C7D" w:rsidRPr="00E91A4B">
              <w:t>s (Chapter Bylaws, Article VI, Section 6)</w:t>
            </w:r>
            <w:r w:rsidR="003A0E98">
              <w:tab/>
            </w:r>
          </w:p>
          <w:p w14:paraId="19365E14" w14:textId="77777777" w:rsidR="008B146F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55C3EB53" w14:textId="77777777" w:rsidR="008B146F" w:rsidRDefault="008B146F" w:rsidP="00BE78D3">
            <w:pPr>
              <w:spacing w:after="0"/>
              <w:ind w:left="0" w:firstLine="0"/>
            </w:pPr>
            <w:r>
              <w:t xml:space="preserve">Adoption of the Agenda  </w:t>
            </w:r>
          </w:p>
          <w:p w14:paraId="5827A29F" w14:textId="77777777" w:rsidR="008B146F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039694F1" w14:textId="77777777" w:rsidR="008B146F" w:rsidRDefault="008B146F" w:rsidP="00BE78D3">
            <w:pPr>
              <w:spacing w:after="0"/>
              <w:ind w:left="0" w:firstLine="0"/>
            </w:pPr>
            <w:r>
              <w:t xml:space="preserve">Approval of the Minutes  </w:t>
            </w:r>
          </w:p>
          <w:p w14:paraId="5084FEE2" w14:textId="65EB0E6C" w:rsidR="00F64A28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04D5E373" w14:textId="7E1E31A5" w:rsidR="008B146F" w:rsidRDefault="008B146F" w:rsidP="00BE78D3">
            <w:pPr>
              <w:spacing w:after="0"/>
              <w:ind w:left="0" w:firstLine="0"/>
            </w:pPr>
            <w:r>
              <w:t>Officer Reports - abbreviated, unless noted otherwise (</w:t>
            </w:r>
            <w:r w:rsidR="00B362C1">
              <w:t>25</w:t>
            </w:r>
            <w:r w:rsidR="00EF6192">
              <w:t xml:space="preserve"> m</w:t>
            </w:r>
            <w:r>
              <w:t>in</w:t>
            </w:r>
            <w:r w:rsidR="00317ABD">
              <w:t>.</w:t>
            </w:r>
            <w:r>
              <w:t xml:space="preserve">) </w:t>
            </w:r>
          </w:p>
          <w:p w14:paraId="23FD5754" w14:textId="743DE061" w:rsidR="00227B7B" w:rsidRDefault="00227B7B" w:rsidP="00BE78D3">
            <w:pPr>
              <w:spacing w:after="0"/>
              <w:ind w:left="0" w:firstLine="0"/>
            </w:pPr>
          </w:p>
        </w:tc>
        <w:tc>
          <w:tcPr>
            <w:tcW w:w="4589" w:type="dxa"/>
            <w:gridSpan w:val="2"/>
          </w:tcPr>
          <w:p w14:paraId="490BF5B3" w14:textId="3B063667" w:rsidR="008B146F" w:rsidRDefault="008B146F" w:rsidP="00BE78D3">
            <w:pPr>
              <w:spacing w:after="0"/>
              <w:ind w:left="0" w:firstLine="0"/>
            </w:pPr>
          </w:p>
        </w:tc>
      </w:tr>
      <w:tr w:rsidR="008B146F" w14:paraId="41080F5A" w14:textId="77777777" w:rsidTr="004F2F1E">
        <w:trPr>
          <w:gridAfter w:val="1"/>
          <w:wAfter w:w="3420" w:type="dxa"/>
          <w:trHeight w:val="269"/>
        </w:trPr>
        <w:tc>
          <w:tcPr>
            <w:tcW w:w="6570" w:type="dxa"/>
          </w:tcPr>
          <w:p w14:paraId="57131BEC" w14:textId="05B78D98" w:rsidR="008B146F" w:rsidRDefault="008B146F" w:rsidP="00BE78D3">
            <w:pPr>
              <w:tabs>
                <w:tab w:val="center" w:pos="397"/>
                <w:tab w:val="center" w:pos="1146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President  </w:t>
            </w:r>
          </w:p>
        </w:tc>
        <w:tc>
          <w:tcPr>
            <w:tcW w:w="4589" w:type="dxa"/>
            <w:gridSpan w:val="2"/>
          </w:tcPr>
          <w:p w14:paraId="132301C8" w14:textId="77777777" w:rsidR="008B146F" w:rsidRDefault="008B146F" w:rsidP="00BE78D3">
            <w:pPr>
              <w:spacing w:after="0"/>
              <w:ind w:left="0" w:firstLine="0"/>
            </w:pPr>
            <w:r>
              <w:t xml:space="preserve">Link Mentha Hynes-Wilson  </w:t>
            </w:r>
          </w:p>
        </w:tc>
      </w:tr>
      <w:tr w:rsidR="008B146F" w14:paraId="133BFA19" w14:textId="77777777" w:rsidTr="004F2F1E">
        <w:trPr>
          <w:gridAfter w:val="1"/>
          <w:wAfter w:w="3420" w:type="dxa"/>
          <w:trHeight w:val="269"/>
        </w:trPr>
        <w:tc>
          <w:tcPr>
            <w:tcW w:w="6570" w:type="dxa"/>
          </w:tcPr>
          <w:p w14:paraId="6D41C449" w14:textId="4DA69F1D" w:rsidR="008B146F" w:rsidRDefault="008B146F" w:rsidP="00BE78D3">
            <w:pPr>
              <w:tabs>
                <w:tab w:val="center" w:pos="397"/>
                <w:tab w:val="center" w:pos="1360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Vice President </w:t>
            </w:r>
          </w:p>
        </w:tc>
        <w:tc>
          <w:tcPr>
            <w:tcW w:w="4589" w:type="dxa"/>
            <w:gridSpan w:val="2"/>
          </w:tcPr>
          <w:p w14:paraId="0F14277F" w14:textId="72F852AD" w:rsidR="008B146F" w:rsidRDefault="008B146F" w:rsidP="00BE78D3">
            <w:pPr>
              <w:spacing w:after="0"/>
              <w:ind w:left="0" w:firstLine="0"/>
            </w:pPr>
            <w:r>
              <w:t xml:space="preserve">Link </w:t>
            </w:r>
            <w:r w:rsidR="00892712">
              <w:t>Stephanie Wilmer McGriff</w:t>
            </w:r>
            <w:r>
              <w:t xml:space="preserve"> </w:t>
            </w:r>
          </w:p>
        </w:tc>
      </w:tr>
      <w:tr w:rsidR="008B146F" w14:paraId="4B6BD976" w14:textId="77777777" w:rsidTr="004F2F1E">
        <w:trPr>
          <w:gridAfter w:val="1"/>
          <w:wAfter w:w="3420" w:type="dxa"/>
          <w:trHeight w:val="269"/>
        </w:trPr>
        <w:tc>
          <w:tcPr>
            <w:tcW w:w="6570" w:type="dxa"/>
          </w:tcPr>
          <w:p w14:paraId="7EF64514" w14:textId="77777777" w:rsidR="008B146F" w:rsidRDefault="008B146F" w:rsidP="00BE78D3">
            <w:pPr>
              <w:tabs>
                <w:tab w:val="center" w:pos="397"/>
                <w:tab w:val="center" w:pos="1904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Correspondence Secretary </w:t>
            </w:r>
          </w:p>
        </w:tc>
        <w:tc>
          <w:tcPr>
            <w:tcW w:w="4589" w:type="dxa"/>
            <w:gridSpan w:val="2"/>
          </w:tcPr>
          <w:p w14:paraId="48C512B7" w14:textId="59E4B2A1" w:rsidR="008B146F" w:rsidRDefault="008B146F" w:rsidP="00BE78D3">
            <w:pPr>
              <w:spacing w:after="0"/>
              <w:ind w:left="0" w:firstLine="0"/>
            </w:pPr>
            <w:r>
              <w:t xml:space="preserve">Link </w:t>
            </w:r>
            <w:r w:rsidR="00892712">
              <w:t>Kimb</w:t>
            </w:r>
            <w:r w:rsidR="00FF5FF3">
              <w:t xml:space="preserve">erly </w:t>
            </w:r>
            <w:r w:rsidR="00CD5ED0">
              <w:t>W.</w:t>
            </w:r>
            <w:r w:rsidR="00FF5FF3">
              <w:t xml:space="preserve"> Green</w:t>
            </w:r>
          </w:p>
        </w:tc>
      </w:tr>
      <w:tr w:rsidR="008B146F" w14:paraId="27FC95F1" w14:textId="77777777" w:rsidTr="004F2F1E">
        <w:trPr>
          <w:gridAfter w:val="1"/>
          <w:wAfter w:w="3420" w:type="dxa"/>
          <w:trHeight w:val="269"/>
        </w:trPr>
        <w:tc>
          <w:tcPr>
            <w:tcW w:w="6570" w:type="dxa"/>
          </w:tcPr>
          <w:p w14:paraId="03825BB0" w14:textId="77777777" w:rsidR="008B146F" w:rsidRDefault="008B146F" w:rsidP="00BE78D3">
            <w:pPr>
              <w:tabs>
                <w:tab w:val="center" w:pos="397"/>
                <w:tab w:val="center" w:pos="1618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Recording Secretary </w:t>
            </w:r>
          </w:p>
        </w:tc>
        <w:tc>
          <w:tcPr>
            <w:tcW w:w="4589" w:type="dxa"/>
            <w:gridSpan w:val="2"/>
          </w:tcPr>
          <w:p w14:paraId="3B041DEB" w14:textId="2C08A9C5" w:rsidR="008B146F" w:rsidRDefault="008B146F" w:rsidP="00BE78D3">
            <w:pPr>
              <w:spacing w:after="0"/>
              <w:ind w:left="0" w:firstLine="0"/>
            </w:pPr>
            <w:r>
              <w:t xml:space="preserve">Link </w:t>
            </w:r>
            <w:r w:rsidR="00154638">
              <w:t xml:space="preserve">Gina Hatcher </w:t>
            </w:r>
            <w:r w:rsidR="00154638" w:rsidRPr="003F608B">
              <w:rPr>
                <w:sz w:val="14"/>
                <w:szCs w:val="14"/>
              </w:rPr>
              <w:t xml:space="preserve">on behalf of </w:t>
            </w:r>
            <w:r w:rsidR="000E62C5" w:rsidRPr="003F608B">
              <w:rPr>
                <w:sz w:val="14"/>
                <w:szCs w:val="14"/>
              </w:rPr>
              <w:t>La</w:t>
            </w:r>
            <w:r w:rsidR="00CB36FA">
              <w:rPr>
                <w:sz w:val="14"/>
                <w:szCs w:val="14"/>
              </w:rPr>
              <w:t>’</w:t>
            </w:r>
            <w:r w:rsidR="000E62C5" w:rsidRPr="003F608B">
              <w:rPr>
                <w:sz w:val="14"/>
                <w:szCs w:val="14"/>
              </w:rPr>
              <w:t>Ton</w:t>
            </w:r>
            <w:r w:rsidR="00FC519C" w:rsidRPr="003F608B">
              <w:rPr>
                <w:sz w:val="14"/>
                <w:szCs w:val="14"/>
              </w:rPr>
              <w:t>ja Hunter</w:t>
            </w:r>
            <w:r w:rsidR="0069683C" w:rsidRPr="003F608B">
              <w:rPr>
                <w:sz w:val="14"/>
                <w:szCs w:val="14"/>
              </w:rPr>
              <w:t xml:space="preserve"> </w:t>
            </w:r>
          </w:p>
        </w:tc>
      </w:tr>
      <w:tr w:rsidR="008B146F" w14:paraId="5D1A9318" w14:textId="77777777" w:rsidTr="004F2F1E">
        <w:trPr>
          <w:gridAfter w:val="1"/>
          <w:wAfter w:w="3420" w:type="dxa"/>
          <w:trHeight w:val="268"/>
        </w:trPr>
        <w:tc>
          <w:tcPr>
            <w:tcW w:w="6570" w:type="dxa"/>
          </w:tcPr>
          <w:p w14:paraId="201102AA" w14:textId="77777777" w:rsidR="008B146F" w:rsidRDefault="008B146F" w:rsidP="00BE78D3">
            <w:pPr>
              <w:tabs>
                <w:tab w:val="center" w:pos="397"/>
                <w:tab w:val="center" w:pos="1562"/>
              </w:tabs>
              <w:spacing w:after="0"/>
              <w:ind w:left="0" w:firstLine="0"/>
            </w:pPr>
            <w:r>
              <w:tab/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Financial Secretary  </w:t>
            </w:r>
          </w:p>
        </w:tc>
        <w:tc>
          <w:tcPr>
            <w:tcW w:w="4589" w:type="dxa"/>
            <w:gridSpan w:val="2"/>
          </w:tcPr>
          <w:p w14:paraId="479FEB81" w14:textId="1345206E" w:rsidR="008B146F" w:rsidRDefault="008B146F" w:rsidP="00BE78D3">
            <w:pPr>
              <w:spacing w:after="0"/>
              <w:ind w:left="0" w:firstLine="0"/>
            </w:pPr>
            <w:r>
              <w:t xml:space="preserve">Link </w:t>
            </w:r>
            <w:r w:rsidR="009E0179">
              <w:t>Kirsten Watts</w:t>
            </w:r>
          </w:p>
        </w:tc>
      </w:tr>
      <w:tr w:rsidR="008B146F" w14:paraId="701C25E8" w14:textId="77777777" w:rsidTr="004F2F1E">
        <w:trPr>
          <w:gridAfter w:val="1"/>
          <w:wAfter w:w="3420" w:type="dxa"/>
          <w:trHeight w:val="1074"/>
        </w:trPr>
        <w:tc>
          <w:tcPr>
            <w:tcW w:w="6570" w:type="dxa"/>
          </w:tcPr>
          <w:p w14:paraId="5F89FAC0" w14:textId="542F4B51" w:rsidR="008B146F" w:rsidRDefault="008B146F" w:rsidP="00BE78D3">
            <w:pPr>
              <w:spacing w:after="0" w:line="271" w:lineRule="auto"/>
              <w:ind w:left="1080" w:right="1049" w:hanging="720"/>
              <w:jc w:val="both"/>
            </w:pPr>
            <w:r>
              <w:t>›</w:t>
            </w:r>
            <w:r>
              <w:rPr>
                <w:rFonts w:ascii="Arial" w:eastAsia="Arial" w:hAnsi="Arial" w:cs="Arial"/>
              </w:rPr>
              <w:t xml:space="preserve"> </w:t>
            </w:r>
            <w:r w:rsidR="00D8115D">
              <w:rPr>
                <w:rFonts w:ascii="Arial" w:eastAsia="Arial" w:hAnsi="Arial" w:cs="Arial"/>
              </w:rPr>
              <w:t xml:space="preserve">   </w:t>
            </w:r>
            <w:r>
              <w:t xml:space="preserve">Treasurer </w:t>
            </w:r>
            <w:r w:rsidR="00533CC2">
              <w:t>(</w:t>
            </w:r>
            <w:r w:rsidR="00CD323E">
              <w:t>10</w:t>
            </w:r>
            <w:r w:rsidR="00533CC2">
              <w:t xml:space="preserve"> minutes)</w:t>
            </w:r>
          </w:p>
          <w:p w14:paraId="4B657B54" w14:textId="77777777" w:rsidR="008B146F" w:rsidRDefault="008B146F" w:rsidP="00BE78D3">
            <w:pPr>
              <w:spacing w:after="0"/>
              <w:ind w:left="0" w:firstLine="0"/>
            </w:pPr>
            <w:r>
              <w:t xml:space="preserve"> </w:t>
            </w:r>
          </w:p>
          <w:p w14:paraId="070DD69D" w14:textId="040CD383" w:rsidR="00602295" w:rsidRDefault="004F2F1E" w:rsidP="00BE78D3">
            <w:pPr>
              <w:spacing w:after="0"/>
              <w:ind w:left="0" w:firstLine="0"/>
            </w:pPr>
            <w:r>
              <w:t xml:space="preserve">Program </w:t>
            </w:r>
            <w:r w:rsidR="00063C1D">
              <w:t>Co-</w:t>
            </w:r>
            <w:r>
              <w:t>Chair</w:t>
            </w:r>
          </w:p>
          <w:p w14:paraId="6EF3AB9E" w14:textId="77777777" w:rsidR="00396401" w:rsidRDefault="00396401" w:rsidP="00BE78D3">
            <w:pPr>
              <w:spacing w:after="0"/>
              <w:ind w:left="0" w:firstLine="0"/>
            </w:pPr>
          </w:p>
          <w:p w14:paraId="406AA629" w14:textId="62485434" w:rsidR="00602295" w:rsidRDefault="00BE25D4" w:rsidP="00BE78D3">
            <w:pPr>
              <w:spacing w:after="0"/>
              <w:ind w:left="0" w:firstLine="0"/>
            </w:pPr>
            <w:r>
              <w:t>Facet Reports</w:t>
            </w:r>
            <w:r w:rsidR="00980864">
              <w:t xml:space="preserve"> (5 minutes each!)</w:t>
            </w:r>
          </w:p>
          <w:p w14:paraId="55E0F76A" w14:textId="77777777" w:rsidR="008F0998" w:rsidRDefault="008F0998" w:rsidP="00BE78D3">
            <w:pPr>
              <w:spacing w:after="0"/>
              <w:ind w:left="0" w:firstLine="0"/>
            </w:pPr>
          </w:p>
          <w:p w14:paraId="0E18E1E6" w14:textId="4F097186" w:rsidR="00ED5AAC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 xml:space="preserve">Services to Youth </w:t>
            </w:r>
          </w:p>
          <w:p w14:paraId="28732B99" w14:textId="77777777" w:rsidR="00254471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The Arts</w:t>
            </w:r>
          </w:p>
          <w:p w14:paraId="28A4907E" w14:textId="77777777" w:rsidR="00254471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National Trends and Services</w:t>
            </w:r>
          </w:p>
          <w:p w14:paraId="4BC6C744" w14:textId="77777777" w:rsidR="00BD64A5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International Trends and Services</w:t>
            </w:r>
          </w:p>
          <w:p w14:paraId="74CBB619" w14:textId="78C3C4D6" w:rsidR="00F705D9" w:rsidRDefault="00ED5AAC" w:rsidP="00B02637">
            <w:pPr>
              <w:pStyle w:val="ListParagraph"/>
              <w:numPr>
                <w:ilvl w:val="0"/>
                <w:numId w:val="12"/>
              </w:numPr>
              <w:spacing w:after="0"/>
            </w:pPr>
            <w:r>
              <w:t>Health and Human Service</w:t>
            </w:r>
            <w:r w:rsidR="00383F27">
              <w:t>s</w:t>
            </w:r>
          </w:p>
          <w:p w14:paraId="6FD5BBB0" w14:textId="77777777" w:rsidR="009127F9" w:rsidRDefault="009127F9" w:rsidP="00BE78D3">
            <w:pPr>
              <w:spacing w:after="0"/>
              <w:ind w:left="0" w:firstLine="0"/>
            </w:pPr>
          </w:p>
          <w:p w14:paraId="32E6313F" w14:textId="387EB440" w:rsidR="00FD366B" w:rsidRDefault="00FD366B" w:rsidP="00BE78D3">
            <w:pPr>
              <w:spacing w:after="0"/>
              <w:ind w:left="0" w:firstLine="0"/>
            </w:pPr>
            <w:r>
              <w:t xml:space="preserve">Recess (3 minutes) – </w:t>
            </w:r>
            <w:r>
              <w:rPr>
                <w:i/>
              </w:rPr>
              <w:t>Food and dishes will be cleared at 11 am</w:t>
            </w:r>
            <w:r>
              <w:rPr>
                <w:b/>
              </w:rPr>
              <w:t xml:space="preserve">  </w:t>
            </w:r>
          </w:p>
          <w:p w14:paraId="5AC65F84" w14:textId="77777777" w:rsidR="00F705D9" w:rsidRDefault="00F705D9" w:rsidP="00BE78D3">
            <w:pPr>
              <w:spacing w:after="0"/>
              <w:ind w:left="0" w:firstLine="0"/>
            </w:pPr>
          </w:p>
          <w:p w14:paraId="3AF43518" w14:textId="77777777" w:rsidR="00063C1D" w:rsidRDefault="00063C1D" w:rsidP="00BE78D3">
            <w:pPr>
              <w:spacing w:after="0"/>
              <w:ind w:left="0" w:firstLine="0"/>
            </w:pPr>
          </w:p>
          <w:p w14:paraId="05C50D8F" w14:textId="0AAD71D2" w:rsidR="00C67869" w:rsidRDefault="008B146F" w:rsidP="00BE78D3">
            <w:pPr>
              <w:spacing w:after="0"/>
              <w:ind w:left="0" w:firstLine="0"/>
            </w:pPr>
            <w:r>
              <w:t xml:space="preserve">Committee Reports – </w:t>
            </w:r>
            <w:r w:rsidR="00533CC2">
              <w:t>abbreviated, unless noted otherwise</w:t>
            </w:r>
            <w:r>
              <w:t xml:space="preserve"> (</w:t>
            </w:r>
            <w:r w:rsidR="009D2A59">
              <w:t>25</w:t>
            </w:r>
            <w:r w:rsidR="00F57CC6">
              <w:t xml:space="preserve"> </w:t>
            </w:r>
            <w:r>
              <w:t>min</w:t>
            </w:r>
            <w:r w:rsidR="00317ABD">
              <w:t>.</w:t>
            </w:r>
            <w:r>
              <w:t>)</w:t>
            </w:r>
          </w:p>
          <w:p w14:paraId="29B49783" w14:textId="77777777" w:rsidR="00942511" w:rsidRDefault="00942511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Bylaws</w:t>
            </w:r>
          </w:p>
          <w:p w14:paraId="6871FA45" w14:textId="77777777" w:rsidR="00F12BB1" w:rsidRDefault="00F12BB1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Fund Raising</w:t>
            </w:r>
          </w:p>
          <w:p w14:paraId="650A94EB" w14:textId="364AA392" w:rsidR="003D35E2" w:rsidRDefault="005E6A6B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Grants</w:t>
            </w:r>
          </w:p>
          <w:p w14:paraId="4F99D012" w14:textId="725F09ED" w:rsidR="00FC08B8" w:rsidRPr="002C31B7" w:rsidRDefault="00FC08B8" w:rsidP="00FC08B8">
            <w:pPr>
              <w:pStyle w:val="ListParagraph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>
              <w:t>Hospitality</w:t>
            </w:r>
            <w:r w:rsidR="00AA04E0">
              <w:t xml:space="preserve"> </w:t>
            </w:r>
            <w:r w:rsidR="00215C69">
              <w:t>– June Social</w:t>
            </w:r>
            <w:r w:rsidR="0070086A">
              <w:t>, postponed</w:t>
            </w:r>
          </w:p>
          <w:p w14:paraId="583653A4" w14:textId="77777777" w:rsidR="000D32F0" w:rsidRDefault="000D32F0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Membership</w:t>
            </w:r>
          </w:p>
          <w:p w14:paraId="24BA8BE9" w14:textId="00870E25" w:rsidR="005E6A6B" w:rsidRDefault="00773D7D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Organizational</w:t>
            </w:r>
            <w:r w:rsidR="005E6A6B">
              <w:t xml:space="preserve"> Effectiveness</w:t>
            </w:r>
          </w:p>
          <w:p w14:paraId="659519A3" w14:textId="0F39A4BB" w:rsidR="00773D7D" w:rsidRDefault="00773D7D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Scholarship</w:t>
            </w:r>
          </w:p>
          <w:p w14:paraId="27E7933D" w14:textId="77777777" w:rsidR="00773D7D" w:rsidRDefault="00773D7D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Technology</w:t>
            </w:r>
          </w:p>
          <w:p w14:paraId="634F6BB9" w14:textId="36C9E1C4" w:rsidR="0042109A" w:rsidRDefault="0042109A" w:rsidP="003D35E2">
            <w:pPr>
              <w:pStyle w:val="ListParagraph"/>
              <w:numPr>
                <w:ilvl w:val="0"/>
                <w:numId w:val="13"/>
              </w:numPr>
              <w:spacing w:after="0"/>
            </w:pPr>
            <w:r>
              <w:t>Finance</w:t>
            </w:r>
            <w:r w:rsidR="00A95578">
              <w:t xml:space="preserve"> – End of Year Report</w:t>
            </w:r>
          </w:p>
          <w:p w14:paraId="0F392EB8" w14:textId="4D2B9A47" w:rsidR="001A582E" w:rsidRDefault="001A582E" w:rsidP="001A582E">
            <w:pPr>
              <w:spacing w:after="0"/>
            </w:pPr>
          </w:p>
        </w:tc>
        <w:tc>
          <w:tcPr>
            <w:tcW w:w="4589" w:type="dxa"/>
            <w:gridSpan w:val="2"/>
          </w:tcPr>
          <w:p w14:paraId="2AFE3E5D" w14:textId="367241C3" w:rsidR="008B146F" w:rsidRPr="000209CA" w:rsidRDefault="008B146F" w:rsidP="00BE78D3">
            <w:pPr>
              <w:spacing w:after="0"/>
              <w:ind w:left="0" w:firstLine="0"/>
              <w:rPr>
                <w:sz w:val="16"/>
                <w:szCs w:val="16"/>
              </w:rPr>
            </w:pPr>
            <w:r>
              <w:lastRenderedPageBreak/>
              <w:t xml:space="preserve">Link </w:t>
            </w:r>
            <w:r w:rsidR="00346ECA">
              <w:t>Sharon Freeman</w:t>
            </w:r>
            <w:r>
              <w:t xml:space="preserve"> </w:t>
            </w:r>
            <w:r w:rsidR="00154638" w:rsidRPr="003F608B">
              <w:rPr>
                <w:sz w:val="14"/>
                <w:szCs w:val="14"/>
              </w:rPr>
              <w:t xml:space="preserve">on behalf of Link </w:t>
            </w:r>
            <w:r w:rsidR="000209CA" w:rsidRPr="003F608B">
              <w:rPr>
                <w:sz w:val="14"/>
                <w:szCs w:val="14"/>
              </w:rPr>
              <w:t>Denita Harden Patton</w:t>
            </w:r>
          </w:p>
          <w:p w14:paraId="24E10163" w14:textId="77777777" w:rsidR="008D6D29" w:rsidRDefault="008D6D29" w:rsidP="00BE78D3">
            <w:pPr>
              <w:spacing w:after="0"/>
              <w:ind w:left="0" w:firstLine="0"/>
            </w:pPr>
          </w:p>
          <w:p w14:paraId="1FC1FD39" w14:textId="45874182" w:rsidR="00F705D9" w:rsidRDefault="00F705D9" w:rsidP="00BE78D3">
            <w:pPr>
              <w:spacing w:after="0"/>
              <w:ind w:left="0" w:firstLine="0"/>
            </w:pPr>
            <w:r>
              <w:t>Link Alyce McNeil</w:t>
            </w:r>
            <w:r w:rsidR="00B35A8D">
              <w:t xml:space="preserve"> and Link Tanya Smith Brice</w:t>
            </w:r>
          </w:p>
        </w:tc>
      </w:tr>
      <w:tr w:rsidR="00892D5C" w14:paraId="0BC255E2" w14:textId="77777777" w:rsidTr="002C31B7">
        <w:trPr>
          <w:trHeight w:val="264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9D852" w14:textId="144D0409" w:rsidR="00324A8E" w:rsidRDefault="00324A8E">
            <w:pPr>
              <w:tabs>
                <w:tab w:val="center" w:pos="397"/>
                <w:tab w:val="center" w:pos="2283"/>
              </w:tabs>
              <w:spacing w:after="0"/>
              <w:ind w:left="0" w:firstLine="0"/>
            </w:pPr>
            <w:r>
              <w:t>Unfinished Business (</w:t>
            </w:r>
            <w:r w:rsidR="003679B6">
              <w:t>1</w:t>
            </w:r>
            <w:r w:rsidR="00807E53">
              <w:t>0</w:t>
            </w:r>
            <w:r>
              <w:t xml:space="preserve"> min</w:t>
            </w:r>
            <w:r w:rsidR="00F05B14">
              <w:t>.</w:t>
            </w:r>
            <w:r>
              <w:t>)</w:t>
            </w:r>
          </w:p>
          <w:p w14:paraId="7BBFC89A" w14:textId="6D6DDD35" w:rsidR="00B515F4" w:rsidRPr="009479FA" w:rsidRDefault="00E95593" w:rsidP="005A3C9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 w:line="338" w:lineRule="atLeast"/>
            </w:pPr>
            <w:r w:rsidRPr="009479FA">
              <w:t xml:space="preserve">Assembly </w:t>
            </w:r>
            <w:r w:rsidR="00F51732" w:rsidRPr="009479FA">
              <w:t xml:space="preserve">Community Day of Service - Donation of three </w:t>
            </w:r>
            <w:r w:rsidR="00E34039" w:rsidRPr="009479FA">
              <w:t xml:space="preserve">Pre-K, </w:t>
            </w:r>
            <w:r w:rsidR="00F51732" w:rsidRPr="009479FA">
              <w:t>age-appropriate STEAM related books or games</w:t>
            </w:r>
            <w:r w:rsidR="004B4B2F" w:rsidRPr="009479FA">
              <w:t>, and at least two items for hygiene kits</w:t>
            </w:r>
            <w:r w:rsidR="00F51732" w:rsidRPr="009479FA">
              <w:t> </w:t>
            </w:r>
          </w:p>
          <w:p w14:paraId="13E1063B" w14:textId="1EE9F938" w:rsidR="00B515F4" w:rsidRDefault="00B515F4" w:rsidP="00B515F4">
            <w:pPr>
              <w:tabs>
                <w:tab w:val="center" w:pos="397"/>
                <w:tab w:val="center" w:pos="2283"/>
              </w:tabs>
              <w:spacing w:after="0"/>
            </w:pPr>
          </w:p>
          <w:p w14:paraId="17F99BE4" w14:textId="7025D583" w:rsidR="00B515F4" w:rsidRDefault="00B515F4" w:rsidP="00B515F4">
            <w:pPr>
              <w:tabs>
                <w:tab w:val="center" w:pos="397"/>
                <w:tab w:val="center" w:pos="2283"/>
              </w:tabs>
              <w:spacing w:after="0"/>
            </w:pPr>
            <w:r>
              <w:t>New Business</w:t>
            </w:r>
            <w:r w:rsidR="00F05B14">
              <w:t xml:space="preserve"> (</w:t>
            </w:r>
            <w:r w:rsidR="00DE27FC">
              <w:t>20</w:t>
            </w:r>
            <w:r w:rsidR="00F05B14">
              <w:t xml:space="preserve"> min</w:t>
            </w:r>
            <w:r w:rsidR="00B71EC3">
              <w:t>.</w:t>
            </w:r>
            <w:r w:rsidR="00D2405E">
              <w:t>)</w:t>
            </w:r>
          </w:p>
          <w:p w14:paraId="73122273" w14:textId="5E19FD26" w:rsidR="00B515F4" w:rsidRDefault="00A91732" w:rsidP="004F2F1E">
            <w:pPr>
              <w:pStyle w:val="ListParagraph"/>
              <w:numPr>
                <w:ilvl w:val="0"/>
                <w:numId w:val="15"/>
              </w:numPr>
              <w:tabs>
                <w:tab w:val="center" w:pos="397"/>
                <w:tab w:val="center" w:pos="2283"/>
              </w:tabs>
              <w:spacing w:after="0"/>
            </w:pPr>
            <w:r>
              <w:t xml:space="preserve">Chapter Photos </w:t>
            </w:r>
            <w:r w:rsidR="002524AE">
              <w:t>–</w:t>
            </w:r>
            <w:r>
              <w:t xml:space="preserve"> </w:t>
            </w:r>
            <w:r w:rsidR="008B3690">
              <w:t xml:space="preserve">new members plus </w:t>
            </w:r>
            <w:r w:rsidR="002524AE">
              <w:t xml:space="preserve">when and how to access </w:t>
            </w:r>
            <w:r w:rsidR="008B3690">
              <w:t>individual photos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09289" w14:textId="260AD0A7" w:rsidR="00892D5C" w:rsidRDefault="00892D5C">
            <w:pPr>
              <w:spacing w:after="0"/>
              <w:ind w:left="0" w:firstLine="0"/>
            </w:pPr>
          </w:p>
        </w:tc>
      </w:tr>
      <w:tr w:rsidR="00F5422C" w14:paraId="1954BEC2" w14:textId="77777777" w:rsidTr="002C31B7">
        <w:trPr>
          <w:trHeight w:val="264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524CF" w14:textId="77777777" w:rsidR="00F5422C" w:rsidRDefault="00F5422C">
            <w:pPr>
              <w:tabs>
                <w:tab w:val="center" w:pos="397"/>
                <w:tab w:val="center" w:pos="2283"/>
              </w:tabs>
              <w:spacing w:after="0"/>
              <w:ind w:left="0" w:firstLine="0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21463" w14:textId="77777777" w:rsidR="00F5422C" w:rsidRDefault="00F5422C">
            <w:pPr>
              <w:spacing w:after="0"/>
              <w:ind w:left="0" w:firstLine="0"/>
            </w:pPr>
          </w:p>
        </w:tc>
      </w:tr>
    </w:tbl>
    <w:p w14:paraId="415096E4" w14:textId="0B332FEB" w:rsidR="00892D5C" w:rsidRDefault="002D4773">
      <w:r>
        <w:t>Announcements</w:t>
      </w:r>
      <w:r w:rsidR="00B515F4">
        <w:t xml:space="preserve"> | For the Good of the Order</w:t>
      </w:r>
      <w:r>
        <w:t xml:space="preserve"> (</w:t>
      </w:r>
      <w:r w:rsidR="000654B8">
        <w:t>5</w:t>
      </w:r>
      <w:r w:rsidR="00476D6D">
        <w:t xml:space="preserve"> </w:t>
      </w:r>
      <w:r>
        <w:t>min</w:t>
      </w:r>
      <w:r w:rsidR="00D2405E">
        <w:t>.</w:t>
      </w:r>
      <w:r>
        <w:t xml:space="preserve">) </w:t>
      </w:r>
    </w:p>
    <w:p w14:paraId="6E7B733C" w14:textId="77777777" w:rsidR="007031DD" w:rsidRDefault="007031DD"/>
    <w:p w14:paraId="373AC65A" w14:textId="77777777" w:rsidR="00856121" w:rsidRDefault="003230F2" w:rsidP="00D9240B">
      <w:pPr>
        <w:tabs>
          <w:tab w:val="left" w:pos="5850"/>
        </w:tabs>
      </w:pPr>
      <w:r>
        <w:t>Adjournment</w:t>
      </w:r>
    </w:p>
    <w:p w14:paraId="25837B0E" w14:textId="439B910F" w:rsidR="00892D5C" w:rsidRDefault="002D4773" w:rsidP="008B146F">
      <w:pPr>
        <w:tabs>
          <w:tab w:val="center" w:pos="5086"/>
          <w:tab w:val="center" w:pos="7607"/>
          <w:tab w:val="center" w:pos="8327"/>
          <w:tab w:val="center" w:pos="9047"/>
        </w:tabs>
        <w:spacing w:after="0"/>
        <w:ind w:left="0" w:firstLine="0"/>
      </w:pP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74B8260" wp14:editId="46D5584B">
                <wp:extent cx="5030089" cy="9144"/>
                <wp:effectExtent l="0" t="0" r="0" b="0"/>
                <wp:docPr id="3119" name="Group 3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089" cy="9144"/>
                          <a:chOff x="0" y="0"/>
                          <a:chExt cx="5030089" cy="9144"/>
                        </a:xfrm>
                      </wpg:grpSpPr>
                      <wps:wsp>
                        <wps:cNvPr id="5646" name="Shape 5646"/>
                        <wps:cNvSpPr/>
                        <wps:spPr>
                          <a:xfrm>
                            <a:off x="0" y="0"/>
                            <a:ext cx="50300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089" h="9144">
                                <a:moveTo>
                                  <a:pt x="0" y="0"/>
                                </a:moveTo>
                                <a:lnTo>
                                  <a:pt x="5030089" y="0"/>
                                </a:lnTo>
                                <a:lnTo>
                                  <a:pt x="50300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5FA18" id="Group 3119" o:spid="_x0000_s1026" style="width:396.05pt;height:.7pt;mso-position-horizontal-relative:char;mso-position-vertical-relative:line" coordsize="503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">
                <v:shape id="Shape 5646" o:spid="_x0000_s1027" style="position:absolute;width:50300;height:91;visibility:visible;mso-wrap-style:square;v-text-anchor:top" coordsize="50300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" path="m,l5030089,r,9144l,9144,,e" fillcolor="black" stroked="f" strokeweight="0">
                  <v:stroke miterlimit="83231f" joinstyle="miter"/>
                  <v:path arrowok="t" textboxrect="0,0,5030089,9144"/>
                </v:shape>
                <w10:anchorlock/>
              </v:group>
            </w:pict>
          </mc:Fallback>
        </mc:AlternateContent>
      </w:r>
      <w:r>
        <w:tab/>
        <w:t xml:space="preserve"> </w:t>
      </w:r>
    </w:p>
    <w:p w14:paraId="726D6054" w14:textId="79D66D53" w:rsidR="00487480" w:rsidRDefault="00487480" w:rsidP="00E85BF2">
      <w:pPr>
        <w:spacing w:after="0"/>
        <w:ind w:left="0" w:firstLine="0"/>
      </w:pPr>
    </w:p>
    <w:p w14:paraId="4047006C" w14:textId="76299AD6" w:rsidR="008D3769" w:rsidRDefault="00A9652F" w:rsidP="00C21B46">
      <w:pPr>
        <w:tabs>
          <w:tab w:val="left" w:pos="6480"/>
        </w:tabs>
        <w:spacing w:after="0" w:line="240" w:lineRule="auto"/>
        <w:ind w:left="0" w:right="-450" w:firstLine="0"/>
        <w:rPr>
          <w:rFonts w:cstheme="minorHAnsi"/>
          <w:b/>
          <w:bCs/>
        </w:rPr>
      </w:pPr>
      <w:r>
        <w:rPr>
          <w:b/>
        </w:rPr>
        <w:t>MARK YOUR CALENDERS</w:t>
      </w:r>
      <w:r w:rsidR="004A4964">
        <w:rPr>
          <w:b/>
        </w:rPr>
        <w:t xml:space="preserve"> </w:t>
      </w:r>
    </w:p>
    <w:p w14:paraId="7E34CF6F" w14:textId="77777777" w:rsidR="00785BBF" w:rsidRDefault="00785BBF" w:rsidP="00785BBF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6BCF50AE" w14:textId="7698F19D" w:rsidR="002303F3" w:rsidRPr="00837490" w:rsidRDefault="004F2F1E" w:rsidP="00DA53B3">
      <w:pPr>
        <w:spacing w:line="256" w:lineRule="auto"/>
        <w:ind w:left="0" w:firstLine="0"/>
        <w:rPr>
          <w:b/>
          <w:u w:val="single"/>
        </w:rPr>
      </w:pPr>
      <w:r>
        <w:rPr>
          <w:b/>
          <w:u w:val="single"/>
        </w:rPr>
        <w:t>May</w:t>
      </w:r>
    </w:p>
    <w:p w14:paraId="4D71EE2B" w14:textId="77777777" w:rsidR="00063C1D" w:rsidRDefault="00063C1D" w:rsidP="00C16CB4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2F2F4CAD" w14:textId="4B95D0A4" w:rsidR="0065790B" w:rsidRDefault="0065790B" w:rsidP="00C16CB4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19.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  <w:r w:rsidR="00AB3627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Tacoma (WA) Chapter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Chocolates and </w:t>
      </w:r>
      <w:r w:rsidR="00B750B8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Couture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Fundraiser</w:t>
      </w:r>
      <w:r w:rsidR="00B750B8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, Hotel Murano</w:t>
      </w:r>
    </w:p>
    <w:p w14:paraId="1F1D89EC" w14:textId="77777777" w:rsidR="00063C1D" w:rsidRDefault="00063C1D" w:rsidP="00C16CB4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C5FEA66" w14:textId="45287536" w:rsidR="00063C1D" w:rsidRPr="00837490" w:rsidRDefault="00063C1D" w:rsidP="00063C1D">
      <w:pPr>
        <w:spacing w:line="256" w:lineRule="auto"/>
        <w:ind w:left="0" w:firstLine="0"/>
        <w:rPr>
          <w:b/>
          <w:u w:val="single"/>
        </w:rPr>
      </w:pPr>
      <w:r>
        <w:rPr>
          <w:b/>
          <w:u w:val="single"/>
        </w:rPr>
        <w:t>June</w:t>
      </w:r>
    </w:p>
    <w:p w14:paraId="26B01C47" w14:textId="77777777" w:rsidR="00063C1D" w:rsidRDefault="00063C1D" w:rsidP="00063C1D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D39A5BC" w14:textId="4207810B" w:rsidR="00063C1D" w:rsidRDefault="00063C1D" w:rsidP="00063C1D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18.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  <w:t xml:space="preserve">National </w:t>
      </w:r>
      <w:r w:rsidR="00420429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Assembly, Dallas Texas</w:t>
      </w:r>
    </w:p>
    <w:p w14:paraId="3760CFEF" w14:textId="77777777" w:rsidR="00420429" w:rsidRDefault="00420429" w:rsidP="00063C1D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984D5EF" w14:textId="60E1C13B" w:rsidR="00420429" w:rsidRPr="00837490" w:rsidRDefault="00420429" w:rsidP="00420429">
      <w:pPr>
        <w:spacing w:line="256" w:lineRule="auto"/>
        <w:ind w:left="0" w:firstLine="0"/>
        <w:rPr>
          <w:b/>
          <w:u w:val="single"/>
        </w:rPr>
      </w:pPr>
      <w:r>
        <w:rPr>
          <w:b/>
          <w:u w:val="single"/>
        </w:rPr>
        <w:t>July</w:t>
      </w:r>
    </w:p>
    <w:p w14:paraId="3810037F" w14:textId="77777777" w:rsidR="00420429" w:rsidRDefault="00420429" w:rsidP="00420429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962F886" w14:textId="57A7849B" w:rsidR="00420429" w:rsidRDefault="00420429" w:rsidP="00420429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27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  <w:r w:rsidR="00EC62C8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Chapter Planning Retreat</w:t>
      </w:r>
    </w:p>
    <w:p w14:paraId="168CFAF9" w14:textId="77777777" w:rsidR="00420429" w:rsidRDefault="00420429" w:rsidP="00063C1D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17DA642" w14:textId="77777777" w:rsidR="00063C1D" w:rsidRDefault="00063C1D" w:rsidP="00C16CB4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E9DA997" w14:textId="7F2B7AEA" w:rsidR="001A2074" w:rsidRDefault="00DB0659" w:rsidP="00C52C71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ab/>
      </w:r>
    </w:p>
    <w:p w14:paraId="0EE80749" w14:textId="77777777" w:rsidR="00C81683" w:rsidRDefault="00C81683" w:rsidP="003B7A5E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552EB14" w14:textId="77777777" w:rsidR="00C81683" w:rsidRPr="00DB0659" w:rsidRDefault="00C81683" w:rsidP="003B7A5E">
      <w:p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sectPr w:rsidR="00C81683" w:rsidRPr="00DB0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84" w:right="781" w:bottom="1456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6B85" w14:textId="77777777" w:rsidR="00E4781A" w:rsidRDefault="00E4781A">
      <w:pPr>
        <w:spacing w:after="0" w:line="240" w:lineRule="auto"/>
      </w:pPr>
      <w:r>
        <w:separator/>
      </w:r>
    </w:p>
  </w:endnote>
  <w:endnote w:type="continuationSeparator" w:id="0">
    <w:p w14:paraId="57B7CF70" w14:textId="77777777" w:rsidR="00E4781A" w:rsidRDefault="00E4781A">
      <w:pPr>
        <w:spacing w:after="0" w:line="240" w:lineRule="auto"/>
      </w:pPr>
      <w:r>
        <w:continuationSeparator/>
      </w:r>
    </w:p>
  </w:endnote>
  <w:endnote w:type="continuationNotice" w:id="1">
    <w:p w14:paraId="60C77A2F" w14:textId="77777777" w:rsidR="00E4781A" w:rsidRDefault="00E47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8909" w14:textId="77777777" w:rsidR="00892D5C" w:rsidRDefault="002D4773">
    <w:pPr>
      <w:spacing w:after="2"/>
      <w:ind w:left="0" w:right="301" w:firstLine="0"/>
      <w:jc w:val="center"/>
    </w:pPr>
    <w:r>
      <w:rPr>
        <w:rFonts w:ascii="Arial" w:eastAsia="Arial" w:hAnsi="Arial" w:cs="Arial"/>
        <w:b/>
        <w:color w:val="00B050"/>
      </w:rPr>
      <w:t>P.O. Box 111777 ● Tacoma, WA 98411</w:t>
    </w:r>
    <w:r>
      <w:rPr>
        <w:rFonts w:ascii="Arial" w:eastAsia="Arial" w:hAnsi="Arial" w:cs="Arial"/>
        <w:b/>
        <w:color w:val="00B050"/>
        <w:sz w:val="18"/>
      </w:rPr>
      <w:t xml:space="preserve"> </w:t>
    </w:r>
  </w:p>
  <w:p w14:paraId="64B21029" w14:textId="77777777" w:rsidR="00892D5C" w:rsidRDefault="002D4773">
    <w:pPr>
      <w:spacing w:after="0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CDC3" w14:textId="77777777" w:rsidR="00892D5C" w:rsidRDefault="002D4773">
    <w:pPr>
      <w:spacing w:after="2"/>
      <w:ind w:left="0" w:right="301" w:firstLine="0"/>
      <w:jc w:val="center"/>
    </w:pPr>
    <w:r>
      <w:rPr>
        <w:rFonts w:ascii="Arial" w:eastAsia="Arial" w:hAnsi="Arial" w:cs="Arial"/>
        <w:b/>
        <w:color w:val="00B050"/>
      </w:rPr>
      <w:t>P.O. Box 111777 ● Tacoma, WA 98411</w:t>
    </w:r>
    <w:r>
      <w:rPr>
        <w:rFonts w:ascii="Arial" w:eastAsia="Arial" w:hAnsi="Arial" w:cs="Arial"/>
        <w:b/>
        <w:color w:val="00B050"/>
        <w:sz w:val="18"/>
      </w:rPr>
      <w:t xml:space="preserve"> </w:t>
    </w:r>
  </w:p>
  <w:p w14:paraId="4941853C" w14:textId="77777777" w:rsidR="00892D5C" w:rsidRDefault="002D4773">
    <w:pPr>
      <w:spacing w:after="0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DFE4" w14:textId="77777777" w:rsidR="00892D5C" w:rsidRDefault="002D4773">
    <w:pPr>
      <w:spacing w:after="2"/>
      <w:ind w:left="0" w:right="301" w:firstLine="0"/>
      <w:jc w:val="center"/>
    </w:pPr>
    <w:r>
      <w:rPr>
        <w:rFonts w:ascii="Arial" w:eastAsia="Arial" w:hAnsi="Arial" w:cs="Arial"/>
        <w:b/>
        <w:color w:val="00B050"/>
      </w:rPr>
      <w:t>P.O. Box 111777 ● Tacoma, WA 98411</w:t>
    </w:r>
    <w:r>
      <w:rPr>
        <w:rFonts w:ascii="Arial" w:eastAsia="Arial" w:hAnsi="Arial" w:cs="Arial"/>
        <w:b/>
        <w:color w:val="00B050"/>
        <w:sz w:val="18"/>
      </w:rPr>
      <w:t xml:space="preserve"> </w:t>
    </w:r>
  </w:p>
  <w:p w14:paraId="0BCDFD08" w14:textId="77777777" w:rsidR="00892D5C" w:rsidRDefault="002D4773">
    <w:pPr>
      <w:spacing w:after="0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9C4B" w14:textId="77777777" w:rsidR="00E4781A" w:rsidRDefault="00E4781A">
      <w:pPr>
        <w:spacing w:after="0" w:line="240" w:lineRule="auto"/>
      </w:pPr>
      <w:r>
        <w:separator/>
      </w:r>
    </w:p>
  </w:footnote>
  <w:footnote w:type="continuationSeparator" w:id="0">
    <w:p w14:paraId="6163796E" w14:textId="77777777" w:rsidR="00E4781A" w:rsidRDefault="00E4781A">
      <w:pPr>
        <w:spacing w:after="0" w:line="240" w:lineRule="auto"/>
      </w:pPr>
      <w:r>
        <w:continuationSeparator/>
      </w:r>
    </w:p>
  </w:footnote>
  <w:footnote w:type="continuationNotice" w:id="1">
    <w:p w14:paraId="0269B7E7" w14:textId="77777777" w:rsidR="00E4781A" w:rsidRDefault="00E478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A7B3" w14:textId="57C9AF91" w:rsidR="00892D5C" w:rsidRDefault="00000000">
    <w:pPr>
      <w:spacing w:after="0"/>
      <w:ind w:left="0" w:right="249" w:firstLine="0"/>
      <w:jc w:val="center"/>
    </w:pPr>
    <w:r>
      <w:rPr>
        <w:noProof/>
      </w:rPr>
      <w:pict w14:anchorId="4B56B0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00.9pt;height:300.5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D4773">
      <w:rPr>
        <w:noProof/>
      </w:rPr>
      <w:drawing>
        <wp:anchor distT="0" distB="0" distL="114300" distR="114300" simplePos="0" relativeHeight="251656192" behindDoc="0" locked="0" layoutInCell="1" allowOverlap="0" wp14:anchorId="08CD7D3A" wp14:editId="4E49C7C7">
          <wp:simplePos x="0" y="0"/>
          <wp:positionH relativeFrom="page">
            <wp:posOffset>2847975</wp:posOffset>
          </wp:positionH>
          <wp:positionV relativeFrom="page">
            <wp:posOffset>457200</wp:posOffset>
          </wp:positionV>
          <wp:extent cx="2305050" cy="121920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77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0339" w14:textId="2443FF11" w:rsidR="00892D5C" w:rsidRDefault="002D4773">
    <w:pPr>
      <w:spacing w:after="0"/>
      <w:ind w:left="0" w:right="249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7F81EF7C" wp14:editId="4DF74AE1">
          <wp:simplePos x="0" y="0"/>
          <wp:positionH relativeFrom="page">
            <wp:posOffset>2935898</wp:posOffset>
          </wp:positionH>
          <wp:positionV relativeFrom="page">
            <wp:posOffset>457200</wp:posOffset>
          </wp:positionV>
          <wp:extent cx="2305050" cy="12192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1BE5" w14:textId="6DBE0F6C" w:rsidR="00892D5C" w:rsidRDefault="002D4773">
    <w:pPr>
      <w:spacing w:after="0"/>
      <w:ind w:left="0" w:right="24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A37FBA" wp14:editId="5567AA95">
          <wp:simplePos x="0" y="0"/>
          <wp:positionH relativeFrom="page">
            <wp:posOffset>2847975</wp:posOffset>
          </wp:positionH>
          <wp:positionV relativeFrom="page">
            <wp:posOffset>457200</wp:posOffset>
          </wp:positionV>
          <wp:extent cx="2305050" cy="12192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09B"/>
    <w:multiLevelType w:val="hybridMultilevel"/>
    <w:tmpl w:val="2B7A42FA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C95"/>
    <w:multiLevelType w:val="hybridMultilevel"/>
    <w:tmpl w:val="ABEACD3A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164B"/>
    <w:multiLevelType w:val="hybridMultilevel"/>
    <w:tmpl w:val="5DD2DB5A"/>
    <w:lvl w:ilvl="0" w:tplc="38D6CC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1C74"/>
    <w:multiLevelType w:val="hybridMultilevel"/>
    <w:tmpl w:val="727EB1C6"/>
    <w:lvl w:ilvl="0" w:tplc="14F07A52">
      <w:start w:val="1"/>
      <w:numFmt w:val="bullet"/>
      <w:lvlText w:val="›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F760A1"/>
    <w:multiLevelType w:val="hybridMultilevel"/>
    <w:tmpl w:val="AC9C8E42"/>
    <w:lvl w:ilvl="0" w:tplc="14F07A52">
      <w:start w:val="1"/>
      <w:numFmt w:val="bullet"/>
      <w:lvlText w:val="›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16A0D27"/>
    <w:multiLevelType w:val="hybridMultilevel"/>
    <w:tmpl w:val="6342699A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1187"/>
    <w:multiLevelType w:val="hybridMultilevel"/>
    <w:tmpl w:val="32D0CD04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C69AB"/>
    <w:multiLevelType w:val="hybridMultilevel"/>
    <w:tmpl w:val="42D42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11B5"/>
    <w:multiLevelType w:val="hybridMultilevel"/>
    <w:tmpl w:val="EA3CB83E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6943"/>
    <w:multiLevelType w:val="hybridMultilevel"/>
    <w:tmpl w:val="B8B6B644"/>
    <w:lvl w:ilvl="0" w:tplc="3CE69D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1F76"/>
    <w:multiLevelType w:val="hybridMultilevel"/>
    <w:tmpl w:val="40C415F0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73211"/>
    <w:multiLevelType w:val="hybridMultilevel"/>
    <w:tmpl w:val="8390B37A"/>
    <w:lvl w:ilvl="0" w:tplc="3CE69D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E4766"/>
    <w:multiLevelType w:val="hybridMultilevel"/>
    <w:tmpl w:val="9DAEA562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15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8687B"/>
    <w:multiLevelType w:val="hybridMultilevel"/>
    <w:tmpl w:val="29B2089E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4505C"/>
    <w:multiLevelType w:val="hybridMultilevel"/>
    <w:tmpl w:val="C06095E6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C03C8"/>
    <w:multiLevelType w:val="hybridMultilevel"/>
    <w:tmpl w:val="8B76C392"/>
    <w:lvl w:ilvl="0" w:tplc="3CE69D0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6BAFE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63550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28650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52D482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C707C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8A422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7A7146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6BAE4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5D57BD"/>
    <w:multiLevelType w:val="hybridMultilevel"/>
    <w:tmpl w:val="E4460286"/>
    <w:lvl w:ilvl="0" w:tplc="CDE45C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85B37"/>
    <w:multiLevelType w:val="hybridMultilevel"/>
    <w:tmpl w:val="0DC20A2E"/>
    <w:lvl w:ilvl="0" w:tplc="14F07A5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66818">
    <w:abstractNumId w:val="16"/>
  </w:num>
  <w:num w:numId="2" w16cid:durableId="294944671">
    <w:abstractNumId w:val="10"/>
  </w:num>
  <w:num w:numId="3" w16cid:durableId="77874821">
    <w:abstractNumId w:val="7"/>
  </w:num>
  <w:num w:numId="4" w16cid:durableId="1679916905">
    <w:abstractNumId w:val="5"/>
  </w:num>
  <w:num w:numId="5" w16cid:durableId="20825592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040057">
    <w:abstractNumId w:val="2"/>
  </w:num>
  <w:num w:numId="7" w16cid:durableId="1737509021">
    <w:abstractNumId w:val="9"/>
  </w:num>
  <w:num w:numId="8" w16cid:durableId="1938831825">
    <w:abstractNumId w:val="11"/>
  </w:num>
  <w:num w:numId="9" w16cid:durableId="823745237">
    <w:abstractNumId w:val="15"/>
  </w:num>
  <w:num w:numId="10" w16cid:durableId="1084689124">
    <w:abstractNumId w:val="18"/>
  </w:num>
  <w:num w:numId="11" w16cid:durableId="706299821">
    <w:abstractNumId w:val="14"/>
  </w:num>
  <w:num w:numId="12" w16cid:durableId="1876892292">
    <w:abstractNumId w:val="0"/>
  </w:num>
  <w:num w:numId="13" w16cid:durableId="1732388853">
    <w:abstractNumId w:val="3"/>
  </w:num>
  <w:num w:numId="14" w16cid:durableId="1497265033">
    <w:abstractNumId w:val="6"/>
  </w:num>
  <w:num w:numId="15" w16cid:durableId="2053262588">
    <w:abstractNumId w:val="4"/>
  </w:num>
  <w:num w:numId="16" w16cid:durableId="1950310790">
    <w:abstractNumId w:val="1"/>
  </w:num>
  <w:num w:numId="17" w16cid:durableId="384061609">
    <w:abstractNumId w:val="15"/>
  </w:num>
  <w:num w:numId="18" w16cid:durableId="100682790">
    <w:abstractNumId w:val="14"/>
  </w:num>
  <w:num w:numId="19" w16cid:durableId="905533024">
    <w:abstractNumId w:val="18"/>
  </w:num>
  <w:num w:numId="20" w16cid:durableId="1215969586">
    <w:abstractNumId w:val="17"/>
  </w:num>
  <w:num w:numId="21" w16cid:durableId="1557083557">
    <w:abstractNumId w:val="11"/>
  </w:num>
  <w:num w:numId="22" w16cid:durableId="1723365802">
    <w:abstractNumId w:val="9"/>
  </w:num>
  <w:num w:numId="23" w16cid:durableId="1671786068">
    <w:abstractNumId w:val="16"/>
  </w:num>
  <w:num w:numId="24" w16cid:durableId="1506239322">
    <w:abstractNumId w:val="8"/>
  </w:num>
  <w:num w:numId="25" w16cid:durableId="2046054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D5C"/>
    <w:rsid w:val="0000016B"/>
    <w:rsid w:val="0000106B"/>
    <w:rsid w:val="000035EA"/>
    <w:rsid w:val="00004D75"/>
    <w:rsid w:val="00007BB2"/>
    <w:rsid w:val="0001194E"/>
    <w:rsid w:val="00012CF0"/>
    <w:rsid w:val="000209CA"/>
    <w:rsid w:val="00026E4B"/>
    <w:rsid w:val="00030FD7"/>
    <w:rsid w:val="000337E9"/>
    <w:rsid w:val="000414CE"/>
    <w:rsid w:val="000445FC"/>
    <w:rsid w:val="0004597B"/>
    <w:rsid w:val="00047095"/>
    <w:rsid w:val="00052D0D"/>
    <w:rsid w:val="00062C95"/>
    <w:rsid w:val="00063C1D"/>
    <w:rsid w:val="000654B8"/>
    <w:rsid w:val="000655E1"/>
    <w:rsid w:val="000657BD"/>
    <w:rsid w:val="00067D9C"/>
    <w:rsid w:val="00077C62"/>
    <w:rsid w:val="00077EBF"/>
    <w:rsid w:val="00082825"/>
    <w:rsid w:val="00082BBE"/>
    <w:rsid w:val="00082D50"/>
    <w:rsid w:val="00083077"/>
    <w:rsid w:val="000835EF"/>
    <w:rsid w:val="00093389"/>
    <w:rsid w:val="00093B06"/>
    <w:rsid w:val="000A1DF2"/>
    <w:rsid w:val="000B3FE3"/>
    <w:rsid w:val="000C3BF9"/>
    <w:rsid w:val="000C7CBC"/>
    <w:rsid w:val="000D01AD"/>
    <w:rsid w:val="000D07AC"/>
    <w:rsid w:val="000D144B"/>
    <w:rsid w:val="000D32F0"/>
    <w:rsid w:val="000D42C0"/>
    <w:rsid w:val="000D56FF"/>
    <w:rsid w:val="000D6664"/>
    <w:rsid w:val="000E1E20"/>
    <w:rsid w:val="000E34B7"/>
    <w:rsid w:val="000E62C5"/>
    <w:rsid w:val="000E64E5"/>
    <w:rsid w:val="000F0435"/>
    <w:rsid w:val="000F229C"/>
    <w:rsid w:val="0010001A"/>
    <w:rsid w:val="001014CE"/>
    <w:rsid w:val="001020EA"/>
    <w:rsid w:val="0010426A"/>
    <w:rsid w:val="001048E1"/>
    <w:rsid w:val="00104CD9"/>
    <w:rsid w:val="00105F4D"/>
    <w:rsid w:val="0011549D"/>
    <w:rsid w:val="0013418D"/>
    <w:rsid w:val="00134431"/>
    <w:rsid w:val="001439AC"/>
    <w:rsid w:val="00147CF4"/>
    <w:rsid w:val="00154638"/>
    <w:rsid w:val="00163D17"/>
    <w:rsid w:val="00164A9B"/>
    <w:rsid w:val="00164C42"/>
    <w:rsid w:val="001651EA"/>
    <w:rsid w:val="0016619B"/>
    <w:rsid w:val="00167D82"/>
    <w:rsid w:val="0017090C"/>
    <w:rsid w:val="00172F37"/>
    <w:rsid w:val="00174EB0"/>
    <w:rsid w:val="00177A71"/>
    <w:rsid w:val="001806AB"/>
    <w:rsid w:val="00180E51"/>
    <w:rsid w:val="001812EA"/>
    <w:rsid w:val="0018461E"/>
    <w:rsid w:val="00190296"/>
    <w:rsid w:val="00191E61"/>
    <w:rsid w:val="001A10FA"/>
    <w:rsid w:val="001A1508"/>
    <w:rsid w:val="001A2074"/>
    <w:rsid w:val="001A263D"/>
    <w:rsid w:val="001A582E"/>
    <w:rsid w:val="001B0B16"/>
    <w:rsid w:val="001B2942"/>
    <w:rsid w:val="001B4FFE"/>
    <w:rsid w:val="001C0771"/>
    <w:rsid w:val="001C2EF0"/>
    <w:rsid w:val="001C5ECF"/>
    <w:rsid w:val="001C6AEE"/>
    <w:rsid w:val="001D26DD"/>
    <w:rsid w:val="001D5081"/>
    <w:rsid w:val="001D769E"/>
    <w:rsid w:val="001E7040"/>
    <w:rsid w:val="001E787A"/>
    <w:rsid w:val="001F0553"/>
    <w:rsid w:val="001F3257"/>
    <w:rsid w:val="001F39AC"/>
    <w:rsid w:val="001F5562"/>
    <w:rsid w:val="001F5E1A"/>
    <w:rsid w:val="001F75F9"/>
    <w:rsid w:val="002023F4"/>
    <w:rsid w:val="002055CD"/>
    <w:rsid w:val="00205B9F"/>
    <w:rsid w:val="0020724F"/>
    <w:rsid w:val="002117EA"/>
    <w:rsid w:val="00213E7D"/>
    <w:rsid w:val="002154F0"/>
    <w:rsid w:val="00215C69"/>
    <w:rsid w:val="00217335"/>
    <w:rsid w:val="0021796E"/>
    <w:rsid w:val="0022083E"/>
    <w:rsid w:val="0022216D"/>
    <w:rsid w:val="0022467B"/>
    <w:rsid w:val="002257CD"/>
    <w:rsid w:val="00227B7B"/>
    <w:rsid w:val="002303F3"/>
    <w:rsid w:val="00231507"/>
    <w:rsid w:val="002349D0"/>
    <w:rsid w:val="00242020"/>
    <w:rsid w:val="002448FA"/>
    <w:rsid w:val="0025206B"/>
    <w:rsid w:val="002524AE"/>
    <w:rsid w:val="00254471"/>
    <w:rsid w:val="00254761"/>
    <w:rsid w:val="0026156F"/>
    <w:rsid w:val="00265B58"/>
    <w:rsid w:val="00273423"/>
    <w:rsid w:val="00273C2C"/>
    <w:rsid w:val="00275904"/>
    <w:rsid w:val="002769B3"/>
    <w:rsid w:val="002804BD"/>
    <w:rsid w:val="00290C28"/>
    <w:rsid w:val="00291FC8"/>
    <w:rsid w:val="002B1720"/>
    <w:rsid w:val="002B1844"/>
    <w:rsid w:val="002B2880"/>
    <w:rsid w:val="002B3768"/>
    <w:rsid w:val="002C31B7"/>
    <w:rsid w:val="002C56BD"/>
    <w:rsid w:val="002C7539"/>
    <w:rsid w:val="002D17EB"/>
    <w:rsid w:val="002D25D8"/>
    <w:rsid w:val="002D4072"/>
    <w:rsid w:val="002D4773"/>
    <w:rsid w:val="002D67C2"/>
    <w:rsid w:val="002D6EB5"/>
    <w:rsid w:val="002E087D"/>
    <w:rsid w:val="002E59DE"/>
    <w:rsid w:val="002F2F52"/>
    <w:rsid w:val="002F3316"/>
    <w:rsid w:val="002F4DF1"/>
    <w:rsid w:val="002F558D"/>
    <w:rsid w:val="00301217"/>
    <w:rsid w:val="00310927"/>
    <w:rsid w:val="00315AC5"/>
    <w:rsid w:val="00317ABD"/>
    <w:rsid w:val="00321735"/>
    <w:rsid w:val="00321E16"/>
    <w:rsid w:val="003230F2"/>
    <w:rsid w:val="0032346F"/>
    <w:rsid w:val="00324A8E"/>
    <w:rsid w:val="003256BD"/>
    <w:rsid w:val="0032677B"/>
    <w:rsid w:val="00337DF8"/>
    <w:rsid w:val="003460C0"/>
    <w:rsid w:val="003467E4"/>
    <w:rsid w:val="00346ECA"/>
    <w:rsid w:val="003470EC"/>
    <w:rsid w:val="00352BBB"/>
    <w:rsid w:val="00353AA1"/>
    <w:rsid w:val="003571C3"/>
    <w:rsid w:val="00357435"/>
    <w:rsid w:val="00360D7E"/>
    <w:rsid w:val="003662E6"/>
    <w:rsid w:val="00366DB9"/>
    <w:rsid w:val="003679B6"/>
    <w:rsid w:val="00371CD0"/>
    <w:rsid w:val="00372D73"/>
    <w:rsid w:val="00373508"/>
    <w:rsid w:val="0037455E"/>
    <w:rsid w:val="00377EE6"/>
    <w:rsid w:val="00383F27"/>
    <w:rsid w:val="003840D9"/>
    <w:rsid w:val="00396401"/>
    <w:rsid w:val="003A0E98"/>
    <w:rsid w:val="003A3035"/>
    <w:rsid w:val="003B4425"/>
    <w:rsid w:val="003B7A5E"/>
    <w:rsid w:val="003C2A7C"/>
    <w:rsid w:val="003C7963"/>
    <w:rsid w:val="003D35E2"/>
    <w:rsid w:val="003E0979"/>
    <w:rsid w:val="003E1B74"/>
    <w:rsid w:val="003E1C5B"/>
    <w:rsid w:val="003E7D95"/>
    <w:rsid w:val="003F0F63"/>
    <w:rsid w:val="003F5D53"/>
    <w:rsid w:val="003F608B"/>
    <w:rsid w:val="003F69CE"/>
    <w:rsid w:val="00401B35"/>
    <w:rsid w:val="00405B0F"/>
    <w:rsid w:val="0040646C"/>
    <w:rsid w:val="00420429"/>
    <w:rsid w:val="0042109A"/>
    <w:rsid w:val="004303D5"/>
    <w:rsid w:val="004310D7"/>
    <w:rsid w:val="00434902"/>
    <w:rsid w:val="00434A11"/>
    <w:rsid w:val="0044526D"/>
    <w:rsid w:val="00453D1B"/>
    <w:rsid w:val="004578FB"/>
    <w:rsid w:val="004616E4"/>
    <w:rsid w:val="0047311A"/>
    <w:rsid w:val="00474280"/>
    <w:rsid w:val="004744C2"/>
    <w:rsid w:val="0047519A"/>
    <w:rsid w:val="00476D6D"/>
    <w:rsid w:val="004772D7"/>
    <w:rsid w:val="00477FE3"/>
    <w:rsid w:val="004843CE"/>
    <w:rsid w:val="00484DA2"/>
    <w:rsid w:val="00487480"/>
    <w:rsid w:val="00487557"/>
    <w:rsid w:val="0049228B"/>
    <w:rsid w:val="00494985"/>
    <w:rsid w:val="004A0991"/>
    <w:rsid w:val="004A3098"/>
    <w:rsid w:val="004A4964"/>
    <w:rsid w:val="004B32DB"/>
    <w:rsid w:val="004B4B2F"/>
    <w:rsid w:val="004C4324"/>
    <w:rsid w:val="004D2741"/>
    <w:rsid w:val="004D4B19"/>
    <w:rsid w:val="004D4C9E"/>
    <w:rsid w:val="004F0550"/>
    <w:rsid w:val="004F07AE"/>
    <w:rsid w:val="004F2F1E"/>
    <w:rsid w:val="004F4711"/>
    <w:rsid w:val="004F5269"/>
    <w:rsid w:val="00507C68"/>
    <w:rsid w:val="005111C5"/>
    <w:rsid w:val="00517F90"/>
    <w:rsid w:val="005217FC"/>
    <w:rsid w:val="00522017"/>
    <w:rsid w:val="005226E2"/>
    <w:rsid w:val="005231E6"/>
    <w:rsid w:val="005256AE"/>
    <w:rsid w:val="005265EF"/>
    <w:rsid w:val="00533CC2"/>
    <w:rsid w:val="00536003"/>
    <w:rsid w:val="00537001"/>
    <w:rsid w:val="00537A33"/>
    <w:rsid w:val="0054091D"/>
    <w:rsid w:val="00552166"/>
    <w:rsid w:val="00553A6C"/>
    <w:rsid w:val="00554F09"/>
    <w:rsid w:val="00562568"/>
    <w:rsid w:val="00562822"/>
    <w:rsid w:val="00570C64"/>
    <w:rsid w:val="0058193A"/>
    <w:rsid w:val="00590C60"/>
    <w:rsid w:val="0059163B"/>
    <w:rsid w:val="005942B7"/>
    <w:rsid w:val="005A3C95"/>
    <w:rsid w:val="005A492F"/>
    <w:rsid w:val="005B13A5"/>
    <w:rsid w:val="005B1F0B"/>
    <w:rsid w:val="005B2F4F"/>
    <w:rsid w:val="005C276D"/>
    <w:rsid w:val="005C35DB"/>
    <w:rsid w:val="005C4C60"/>
    <w:rsid w:val="005C4D9E"/>
    <w:rsid w:val="005D07E6"/>
    <w:rsid w:val="005D3EF5"/>
    <w:rsid w:val="005E0852"/>
    <w:rsid w:val="005E351A"/>
    <w:rsid w:val="005E6A6B"/>
    <w:rsid w:val="005F125D"/>
    <w:rsid w:val="005F225F"/>
    <w:rsid w:val="005F5A53"/>
    <w:rsid w:val="00602295"/>
    <w:rsid w:val="006047AD"/>
    <w:rsid w:val="006050D8"/>
    <w:rsid w:val="00605D12"/>
    <w:rsid w:val="00617A19"/>
    <w:rsid w:val="006202FF"/>
    <w:rsid w:val="00620FEB"/>
    <w:rsid w:val="006241C2"/>
    <w:rsid w:val="0062545D"/>
    <w:rsid w:val="00626F6E"/>
    <w:rsid w:val="0063259B"/>
    <w:rsid w:val="00634294"/>
    <w:rsid w:val="006349AF"/>
    <w:rsid w:val="00634B79"/>
    <w:rsid w:val="00636C55"/>
    <w:rsid w:val="00636F8A"/>
    <w:rsid w:val="006415F5"/>
    <w:rsid w:val="00642109"/>
    <w:rsid w:val="006426C1"/>
    <w:rsid w:val="006449B1"/>
    <w:rsid w:val="006513C3"/>
    <w:rsid w:val="0065328C"/>
    <w:rsid w:val="00657217"/>
    <w:rsid w:val="0065790B"/>
    <w:rsid w:val="00663A5A"/>
    <w:rsid w:val="006643FD"/>
    <w:rsid w:val="006740F4"/>
    <w:rsid w:val="0068461E"/>
    <w:rsid w:val="00684C74"/>
    <w:rsid w:val="0068796C"/>
    <w:rsid w:val="00693831"/>
    <w:rsid w:val="00693C3B"/>
    <w:rsid w:val="00693D7E"/>
    <w:rsid w:val="00694662"/>
    <w:rsid w:val="0069683C"/>
    <w:rsid w:val="006971AB"/>
    <w:rsid w:val="006A28DC"/>
    <w:rsid w:val="006A5454"/>
    <w:rsid w:val="006B2359"/>
    <w:rsid w:val="006B5389"/>
    <w:rsid w:val="006B5A8E"/>
    <w:rsid w:val="006B65D2"/>
    <w:rsid w:val="006C2A72"/>
    <w:rsid w:val="006C2B80"/>
    <w:rsid w:val="006C3E48"/>
    <w:rsid w:val="006C6C74"/>
    <w:rsid w:val="006D43A0"/>
    <w:rsid w:val="006D52A1"/>
    <w:rsid w:val="006D6359"/>
    <w:rsid w:val="006E2393"/>
    <w:rsid w:val="006E46DD"/>
    <w:rsid w:val="006E6662"/>
    <w:rsid w:val="006E7056"/>
    <w:rsid w:val="006F7319"/>
    <w:rsid w:val="006F77A3"/>
    <w:rsid w:val="006F79CD"/>
    <w:rsid w:val="0070086A"/>
    <w:rsid w:val="007020D4"/>
    <w:rsid w:val="007031DD"/>
    <w:rsid w:val="007064FE"/>
    <w:rsid w:val="00706EC9"/>
    <w:rsid w:val="00715DB5"/>
    <w:rsid w:val="00717082"/>
    <w:rsid w:val="007347BD"/>
    <w:rsid w:val="00736D6F"/>
    <w:rsid w:val="0074510B"/>
    <w:rsid w:val="00753946"/>
    <w:rsid w:val="00754D6D"/>
    <w:rsid w:val="0076098B"/>
    <w:rsid w:val="00760CBA"/>
    <w:rsid w:val="00766915"/>
    <w:rsid w:val="00773D7D"/>
    <w:rsid w:val="00776B84"/>
    <w:rsid w:val="00780F9A"/>
    <w:rsid w:val="00781070"/>
    <w:rsid w:val="00781512"/>
    <w:rsid w:val="00782C00"/>
    <w:rsid w:val="00783B4C"/>
    <w:rsid w:val="0078558E"/>
    <w:rsid w:val="00785BBF"/>
    <w:rsid w:val="0079779B"/>
    <w:rsid w:val="007B2789"/>
    <w:rsid w:val="007B7AAB"/>
    <w:rsid w:val="007C05AD"/>
    <w:rsid w:val="007C6B5E"/>
    <w:rsid w:val="007D02BE"/>
    <w:rsid w:val="007D1F1B"/>
    <w:rsid w:val="007D4E54"/>
    <w:rsid w:val="007E1B2A"/>
    <w:rsid w:val="007E6948"/>
    <w:rsid w:val="007E7231"/>
    <w:rsid w:val="007F5A4F"/>
    <w:rsid w:val="00805200"/>
    <w:rsid w:val="00807E53"/>
    <w:rsid w:val="00811F48"/>
    <w:rsid w:val="00812129"/>
    <w:rsid w:val="00814694"/>
    <w:rsid w:val="008236BA"/>
    <w:rsid w:val="008266CC"/>
    <w:rsid w:val="00830AB5"/>
    <w:rsid w:val="00831720"/>
    <w:rsid w:val="00836742"/>
    <w:rsid w:val="00837490"/>
    <w:rsid w:val="00842460"/>
    <w:rsid w:val="00847F6E"/>
    <w:rsid w:val="00856121"/>
    <w:rsid w:val="008638DB"/>
    <w:rsid w:val="008678E5"/>
    <w:rsid w:val="00876B59"/>
    <w:rsid w:val="0088176E"/>
    <w:rsid w:val="00881E13"/>
    <w:rsid w:val="00887346"/>
    <w:rsid w:val="00892712"/>
    <w:rsid w:val="00892894"/>
    <w:rsid w:val="00892A34"/>
    <w:rsid w:val="00892C1D"/>
    <w:rsid w:val="00892D5C"/>
    <w:rsid w:val="00894694"/>
    <w:rsid w:val="00895B72"/>
    <w:rsid w:val="008972A4"/>
    <w:rsid w:val="008A6260"/>
    <w:rsid w:val="008A75EA"/>
    <w:rsid w:val="008B146F"/>
    <w:rsid w:val="008B14EF"/>
    <w:rsid w:val="008B3690"/>
    <w:rsid w:val="008C4CD0"/>
    <w:rsid w:val="008C661B"/>
    <w:rsid w:val="008D0DB5"/>
    <w:rsid w:val="008D19E2"/>
    <w:rsid w:val="008D22A0"/>
    <w:rsid w:val="008D3769"/>
    <w:rsid w:val="008D3B6E"/>
    <w:rsid w:val="008D6826"/>
    <w:rsid w:val="008D6D29"/>
    <w:rsid w:val="008D74CF"/>
    <w:rsid w:val="008E1808"/>
    <w:rsid w:val="008E2D02"/>
    <w:rsid w:val="008F0998"/>
    <w:rsid w:val="008F10B4"/>
    <w:rsid w:val="008F3C18"/>
    <w:rsid w:val="008F44A3"/>
    <w:rsid w:val="00910915"/>
    <w:rsid w:val="00912546"/>
    <w:rsid w:val="009127F9"/>
    <w:rsid w:val="00912F95"/>
    <w:rsid w:val="0091362C"/>
    <w:rsid w:val="00917593"/>
    <w:rsid w:val="00920F1A"/>
    <w:rsid w:val="00933A1B"/>
    <w:rsid w:val="00934795"/>
    <w:rsid w:val="00941786"/>
    <w:rsid w:val="00942511"/>
    <w:rsid w:val="00944A70"/>
    <w:rsid w:val="00944F8D"/>
    <w:rsid w:val="00946537"/>
    <w:rsid w:val="0094745D"/>
    <w:rsid w:val="009479FA"/>
    <w:rsid w:val="009576B4"/>
    <w:rsid w:val="00966B0B"/>
    <w:rsid w:val="00970500"/>
    <w:rsid w:val="00970DCB"/>
    <w:rsid w:val="00971549"/>
    <w:rsid w:val="00975129"/>
    <w:rsid w:val="00977DB4"/>
    <w:rsid w:val="00980864"/>
    <w:rsid w:val="00982695"/>
    <w:rsid w:val="009953A9"/>
    <w:rsid w:val="00995597"/>
    <w:rsid w:val="0099783E"/>
    <w:rsid w:val="009A110D"/>
    <w:rsid w:val="009A50C3"/>
    <w:rsid w:val="009B181C"/>
    <w:rsid w:val="009B2CDE"/>
    <w:rsid w:val="009B5CEC"/>
    <w:rsid w:val="009B646A"/>
    <w:rsid w:val="009C6F67"/>
    <w:rsid w:val="009D1AC6"/>
    <w:rsid w:val="009D2A59"/>
    <w:rsid w:val="009E0179"/>
    <w:rsid w:val="009F030C"/>
    <w:rsid w:val="009F0FAD"/>
    <w:rsid w:val="009F52AE"/>
    <w:rsid w:val="00A00525"/>
    <w:rsid w:val="00A039FE"/>
    <w:rsid w:val="00A04FBC"/>
    <w:rsid w:val="00A059FA"/>
    <w:rsid w:val="00A30899"/>
    <w:rsid w:val="00A33A21"/>
    <w:rsid w:val="00A47EF9"/>
    <w:rsid w:val="00A573D9"/>
    <w:rsid w:val="00A64D15"/>
    <w:rsid w:val="00A65812"/>
    <w:rsid w:val="00A72EFC"/>
    <w:rsid w:val="00A7391E"/>
    <w:rsid w:val="00A73E29"/>
    <w:rsid w:val="00A745D7"/>
    <w:rsid w:val="00A8694D"/>
    <w:rsid w:val="00A91732"/>
    <w:rsid w:val="00A935C8"/>
    <w:rsid w:val="00A95578"/>
    <w:rsid w:val="00A9652F"/>
    <w:rsid w:val="00A97950"/>
    <w:rsid w:val="00AA04E0"/>
    <w:rsid w:val="00AA0BFC"/>
    <w:rsid w:val="00AA5A45"/>
    <w:rsid w:val="00AA5F09"/>
    <w:rsid w:val="00AA6D0B"/>
    <w:rsid w:val="00AB3627"/>
    <w:rsid w:val="00AB5CCC"/>
    <w:rsid w:val="00AB6A69"/>
    <w:rsid w:val="00AC0019"/>
    <w:rsid w:val="00AC22A4"/>
    <w:rsid w:val="00AC4A6B"/>
    <w:rsid w:val="00AC4E94"/>
    <w:rsid w:val="00AC50CF"/>
    <w:rsid w:val="00AC6E5B"/>
    <w:rsid w:val="00AD41FF"/>
    <w:rsid w:val="00AD75D1"/>
    <w:rsid w:val="00AE38D2"/>
    <w:rsid w:val="00AE4AC4"/>
    <w:rsid w:val="00AE6031"/>
    <w:rsid w:val="00AF00C2"/>
    <w:rsid w:val="00B02637"/>
    <w:rsid w:val="00B0384D"/>
    <w:rsid w:val="00B10822"/>
    <w:rsid w:val="00B13E80"/>
    <w:rsid w:val="00B25390"/>
    <w:rsid w:val="00B26A18"/>
    <w:rsid w:val="00B27511"/>
    <w:rsid w:val="00B3364E"/>
    <w:rsid w:val="00B35A8D"/>
    <w:rsid w:val="00B362C1"/>
    <w:rsid w:val="00B36F2C"/>
    <w:rsid w:val="00B4187B"/>
    <w:rsid w:val="00B43EF9"/>
    <w:rsid w:val="00B461B8"/>
    <w:rsid w:val="00B47954"/>
    <w:rsid w:val="00B50A14"/>
    <w:rsid w:val="00B515F4"/>
    <w:rsid w:val="00B555F6"/>
    <w:rsid w:val="00B576B7"/>
    <w:rsid w:val="00B62B1A"/>
    <w:rsid w:val="00B63451"/>
    <w:rsid w:val="00B63F00"/>
    <w:rsid w:val="00B644B6"/>
    <w:rsid w:val="00B65BB3"/>
    <w:rsid w:val="00B67B9D"/>
    <w:rsid w:val="00B71537"/>
    <w:rsid w:val="00B71EC3"/>
    <w:rsid w:val="00B721B1"/>
    <w:rsid w:val="00B73873"/>
    <w:rsid w:val="00B7411B"/>
    <w:rsid w:val="00B750B8"/>
    <w:rsid w:val="00B76303"/>
    <w:rsid w:val="00B76D8B"/>
    <w:rsid w:val="00B7737E"/>
    <w:rsid w:val="00B80535"/>
    <w:rsid w:val="00B81035"/>
    <w:rsid w:val="00B8316C"/>
    <w:rsid w:val="00B861EF"/>
    <w:rsid w:val="00B95768"/>
    <w:rsid w:val="00B970A4"/>
    <w:rsid w:val="00BA0274"/>
    <w:rsid w:val="00BA4C49"/>
    <w:rsid w:val="00BA7EB0"/>
    <w:rsid w:val="00BB24CF"/>
    <w:rsid w:val="00BB38CF"/>
    <w:rsid w:val="00BC30F9"/>
    <w:rsid w:val="00BC54CD"/>
    <w:rsid w:val="00BC7E6F"/>
    <w:rsid w:val="00BD2EBA"/>
    <w:rsid w:val="00BD64A5"/>
    <w:rsid w:val="00BE0FC8"/>
    <w:rsid w:val="00BE25D4"/>
    <w:rsid w:val="00BF1B7B"/>
    <w:rsid w:val="00BF4E65"/>
    <w:rsid w:val="00BF6ABC"/>
    <w:rsid w:val="00C00C6B"/>
    <w:rsid w:val="00C0209B"/>
    <w:rsid w:val="00C05E6A"/>
    <w:rsid w:val="00C06438"/>
    <w:rsid w:val="00C12476"/>
    <w:rsid w:val="00C16CB4"/>
    <w:rsid w:val="00C21B46"/>
    <w:rsid w:val="00C2636B"/>
    <w:rsid w:val="00C4045F"/>
    <w:rsid w:val="00C43DAC"/>
    <w:rsid w:val="00C50A04"/>
    <w:rsid w:val="00C52C71"/>
    <w:rsid w:val="00C54BB7"/>
    <w:rsid w:val="00C637B5"/>
    <w:rsid w:val="00C668F6"/>
    <w:rsid w:val="00C67869"/>
    <w:rsid w:val="00C717C3"/>
    <w:rsid w:val="00C75AE8"/>
    <w:rsid w:val="00C761B7"/>
    <w:rsid w:val="00C803E4"/>
    <w:rsid w:val="00C81683"/>
    <w:rsid w:val="00C82601"/>
    <w:rsid w:val="00C905EB"/>
    <w:rsid w:val="00CA12CD"/>
    <w:rsid w:val="00CA5047"/>
    <w:rsid w:val="00CA661F"/>
    <w:rsid w:val="00CB36FA"/>
    <w:rsid w:val="00CB6983"/>
    <w:rsid w:val="00CC35FE"/>
    <w:rsid w:val="00CD0F4A"/>
    <w:rsid w:val="00CD18F9"/>
    <w:rsid w:val="00CD323E"/>
    <w:rsid w:val="00CD4A31"/>
    <w:rsid w:val="00CD5ED0"/>
    <w:rsid w:val="00CE01AC"/>
    <w:rsid w:val="00CF09EE"/>
    <w:rsid w:val="00CF244E"/>
    <w:rsid w:val="00D02EB6"/>
    <w:rsid w:val="00D079ED"/>
    <w:rsid w:val="00D11BBE"/>
    <w:rsid w:val="00D17930"/>
    <w:rsid w:val="00D20EE4"/>
    <w:rsid w:val="00D2405E"/>
    <w:rsid w:val="00D2637E"/>
    <w:rsid w:val="00D34964"/>
    <w:rsid w:val="00D366C0"/>
    <w:rsid w:val="00D36874"/>
    <w:rsid w:val="00D40278"/>
    <w:rsid w:val="00D47D96"/>
    <w:rsid w:val="00D501BF"/>
    <w:rsid w:val="00D56CBB"/>
    <w:rsid w:val="00D60A62"/>
    <w:rsid w:val="00D62206"/>
    <w:rsid w:val="00D66C2F"/>
    <w:rsid w:val="00D73CF0"/>
    <w:rsid w:val="00D8115D"/>
    <w:rsid w:val="00D817EB"/>
    <w:rsid w:val="00D82DF2"/>
    <w:rsid w:val="00D83763"/>
    <w:rsid w:val="00D8454C"/>
    <w:rsid w:val="00D86C7D"/>
    <w:rsid w:val="00D9240B"/>
    <w:rsid w:val="00D96704"/>
    <w:rsid w:val="00DA069A"/>
    <w:rsid w:val="00DA53B3"/>
    <w:rsid w:val="00DA61FA"/>
    <w:rsid w:val="00DB0659"/>
    <w:rsid w:val="00DB6A8A"/>
    <w:rsid w:val="00DC0E77"/>
    <w:rsid w:val="00DC6629"/>
    <w:rsid w:val="00DC68D5"/>
    <w:rsid w:val="00DD3A8F"/>
    <w:rsid w:val="00DD4E14"/>
    <w:rsid w:val="00DD658B"/>
    <w:rsid w:val="00DD6673"/>
    <w:rsid w:val="00DE276C"/>
    <w:rsid w:val="00DE27FC"/>
    <w:rsid w:val="00DF10DA"/>
    <w:rsid w:val="00E00D9B"/>
    <w:rsid w:val="00E06651"/>
    <w:rsid w:val="00E125E8"/>
    <w:rsid w:val="00E12CA7"/>
    <w:rsid w:val="00E17162"/>
    <w:rsid w:val="00E226B7"/>
    <w:rsid w:val="00E2676D"/>
    <w:rsid w:val="00E30D1A"/>
    <w:rsid w:val="00E34039"/>
    <w:rsid w:val="00E37794"/>
    <w:rsid w:val="00E426B6"/>
    <w:rsid w:val="00E43836"/>
    <w:rsid w:val="00E4781A"/>
    <w:rsid w:val="00E5157C"/>
    <w:rsid w:val="00E52DEA"/>
    <w:rsid w:val="00E538BD"/>
    <w:rsid w:val="00E62C82"/>
    <w:rsid w:val="00E65E4C"/>
    <w:rsid w:val="00E66F48"/>
    <w:rsid w:val="00E71CF6"/>
    <w:rsid w:val="00E82797"/>
    <w:rsid w:val="00E85BF2"/>
    <w:rsid w:val="00E91A4B"/>
    <w:rsid w:val="00E92147"/>
    <w:rsid w:val="00E94999"/>
    <w:rsid w:val="00E95593"/>
    <w:rsid w:val="00EA783B"/>
    <w:rsid w:val="00EA79B5"/>
    <w:rsid w:val="00EC2B28"/>
    <w:rsid w:val="00EC3A03"/>
    <w:rsid w:val="00EC3ECD"/>
    <w:rsid w:val="00EC62C8"/>
    <w:rsid w:val="00EC6C2F"/>
    <w:rsid w:val="00ED14B5"/>
    <w:rsid w:val="00ED37CA"/>
    <w:rsid w:val="00ED5AAC"/>
    <w:rsid w:val="00EE5DC8"/>
    <w:rsid w:val="00EF1D11"/>
    <w:rsid w:val="00EF3584"/>
    <w:rsid w:val="00EF39E7"/>
    <w:rsid w:val="00EF4AC3"/>
    <w:rsid w:val="00EF5234"/>
    <w:rsid w:val="00EF6192"/>
    <w:rsid w:val="00F014D1"/>
    <w:rsid w:val="00F05B14"/>
    <w:rsid w:val="00F0615D"/>
    <w:rsid w:val="00F119A4"/>
    <w:rsid w:val="00F12BB1"/>
    <w:rsid w:val="00F16C29"/>
    <w:rsid w:val="00F23E8F"/>
    <w:rsid w:val="00F36650"/>
    <w:rsid w:val="00F4114D"/>
    <w:rsid w:val="00F439F7"/>
    <w:rsid w:val="00F45BD9"/>
    <w:rsid w:val="00F4737A"/>
    <w:rsid w:val="00F50158"/>
    <w:rsid w:val="00F51732"/>
    <w:rsid w:val="00F5422C"/>
    <w:rsid w:val="00F55FE2"/>
    <w:rsid w:val="00F57CC6"/>
    <w:rsid w:val="00F61F3F"/>
    <w:rsid w:val="00F6479B"/>
    <w:rsid w:val="00F64A28"/>
    <w:rsid w:val="00F705D9"/>
    <w:rsid w:val="00F76BA5"/>
    <w:rsid w:val="00F81661"/>
    <w:rsid w:val="00F8256E"/>
    <w:rsid w:val="00F82CC5"/>
    <w:rsid w:val="00F84182"/>
    <w:rsid w:val="00F86FE7"/>
    <w:rsid w:val="00F90A56"/>
    <w:rsid w:val="00F9173F"/>
    <w:rsid w:val="00F91C75"/>
    <w:rsid w:val="00F92624"/>
    <w:rsid w:val="00F93851"/>
    <w:rsid w:val="00FA1652"/>
    <w:rsid w:val="00FA438E"/>
    <w:rsid w:val="00FA4872"/>
    <w:rsid w:val="00FA6A26"/>
    <w:rsid w:val="00FB0BE3"/>
    <w:rsid w:val="00FB32B4"/>
    <w:rsid w:val="00FB5B23"/>
    <w:rsid w:val="00FC08B8"/>
    <w:rsid w:val="00FC1AF9"/>
    <w:rsid w:val="00FC4205"/>
    <w:rsid w:val="00FC519C"/>
    <w:rsid w:val="00FD17C1"/>
    <w:rsid w:val="00FD22ED"/>
    <w:rsid w:val="00FD344C"/>
    <w:rsid w:val="00FD366B"/>
    <w:rsid w:val="00FD3741"/>
    <w:rsid w:val="00FD4957"/>
    <w:rsid w:val="00FD78C8"/>
    <w:rsid w:val="00FE6F5A"/>
    <w:rsid w:val="00FF4802"/>
    <w:rsid w:val="00FF5C28"/>
    <w:rsid w:val="00FF5F28"/>
    <w:rsid w:val="00FF5FF3"/>
    <w:rsid w:val="00FF65CE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82608"/>
  <w15:docId w15:val="{4E5D8E27-B132-4F83-B65C-58DFBA27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5E"/>
    <w:pPr>
      <w:spacing w:after="4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B14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001A"/>
    <w:pPr>
      <w:spacing w:before="100" w:beforeAutospacing="1" w:after="100" w:afterAutospacing="1" w:line="240" w:lineRule="auto"/>
      <w:ind w:left="0" w:firstLine="0"/>
    </w:pPr>
    <w:rPr>
      <w:rFonts w:eastAsiaTheme="minorEastAsia"/>
      <w:color w:val="auto"/>
    </w:rPr>
  </w:style>
  <w:style w:type="character" w:styleId="Strong">
    <w:name w:val="Strong"/>
    <w:basedOn w:val="DefaultParagraphFont"/>
    <w:uiPriority w:val="22"/>
    <w:qFormat/>
    <w:rsid w:val="0010001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0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9F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0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9FE"/>
    <w:rPr>
      <w:rFonts w:ascii="Calibri" w:eastAsia="Calibri" w:hAnsi="Calibri" w:cs="Calibri"/>
      <w:color w:val="000000"/>
    </w:rPr>
  </w:style>
  <w:style w:type="character" w:customStyle="1" w:styleId="mark9wgna3xbg">
    <w:name w:val="mark9wgna3xbg"/>
    <w:basedOn w:val="DefaultParagraphFont"/>
    <w:rsid w:val="00301217"/>
  </w:style>
  <w:style w:type="character" w:customStyle="1" w:styleId="mark06cjib7em">
    <w:name w:val="mark06cjib7em"/>
    <w:basedOn w:val="DefaultParagraphFont"/>
    <w:rsid w:val="00301217"/>
  </w:style>
  <w:style w:type="character" w:customStyle="1" w:styleId="mark82rwbz49m">
    <w:name w:val="mark82rwbz49m"/>
    <w:basedOn w:val="DefaultParagraphFont"/>
    <w:rsid w:val="00301217"/>
  </w:style>
  <w:style w:type="character" w:customStyle="1" w:styleId="mark4q39uhhzp">
    <w:name w:val="mark4q39uhhzp"/>
    <w:basedOn w:val="DefaultParagraphFont"/>
    <w:rsid w:val="00301217"/>
  </w:style>
  <w:style w:type="character" w:customStyle="1" w:styleId="xinline-color">
    <w:name w:val="x_inline-color"/>
    <w:basedOn w:val="DefaultParagraphFont"/>
    <w:rsid w:val="00F51732"/>
  </w:style>
  <w:style w:type="character" w:styleId="Emphasis">
    <w:name w:val="Emphasis"/>
    <w:basedOn w:val="DefaultParagraphFont"/>
    <w:uiPriority w:val="20"/>
    <w:qFormat/>
    <w:rsid w:val="00F51732"/>
    <w:rPr>
      <w:i/>
      <w:iCs/>
    </w:rPr>
  </w:style>
  <w:style w:type="character" w:customStyle="1" w:styleId="xemail-hyperlink-color-preserver">
    <w:name w:val="x_email-hyperlink-color-preserver"/>
    <w:basedOn w:val="DefaultParagraphFont"/>
    <w:rsid w:val="004B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1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7484-FE16-4998-A7E7-C72E5348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MHW</dc:creator>
  <cp:keywords/>
  <cp:lastModifiedBy>Hynes-Wilson</cp:lastModifiedBy>
  <cp:revision>46</cp:revision>
  <cp:lastPrinted>2024-03-23T13:47:00Z</cp:lastPrinted>
  <dcterms:created xsi:type="dcterms:W3CDTF">2024-05-04T03:26:00Z</dcterms:created>
  <dcterms:modified xsi:type="dcterms:W3CDTF">2024-05-09T04:02:00Z</dcterms:modified>
</cp:coreProperties>
</file>